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2B73" w14:textId="2671ECFD" w:rsidR="00817273" w:rsidRPr="00640F85" w:rsidRDefault="00817273" w:rsidP="00817273">
      <w:pPr>
        <w:pStyle w:val="Rubrik"/>
        <w:jc w:val="center"/>
        <w:rPr>
          <w:b/>
          <w:bCs/>
          <w:sz w:val="52"/>
          <w:szCs w:val="52"/>
        </w:rPr>
      </w:pPr>
      <w:r w:rsidRPr="00640F85">
        <w:rPr>
          <w:b/>
          <w:bCs/>
          <w:sz w:val="52"/>
          <w:szCs w:val="52"/>
        </w:rPr>
        <w:t>Template for designin</w:t>
      </w:r>
      <w:r w:rsidR="009C56BE">
        <w:rPr>
          <w:b/>
          <w:bCs/>
          <w:sz w:val="52"/>
          <w:szCs w:val="52"/>
        </w:rPr>
        <w:t xml:space="preserve">g cases in </w:t>
      </w:r>
      <w:r w:rsidRPr="00640F85">
        <w:rPr>
          <w:b/>
          <w:bCs/>
          <w:sz w:val="52"/>
          <w:szCs w:val="52"/>
        </w:rPr>
        <w:t xml:space="preserve">learning activities </w:t>
      </w:r>
    </w:p>
    <w:p w14:paraId="03F2A863" w14:textId="77777777" w:rsidR="003C5D81" w:rsidRDefault="003C5D81" w:rsidP="00D60C9A">
      <w:pPr>
        <w:spacing w:after="0" w:line="360" w:lineRule="auto"/>
        <w:rPr>
          <w:b/>
          <w:bCs/>
          <w:sz w:val="32"/>
          <w:szCs w:val="32"/>
          <w:lang w:val="en"/>
        </w:rPr>
      </w:pPr>
    </w:p>
    <w:p w14:paraId="7623C1E5" w14:textId="77FEC5AE" w:rsidR="008D4F1E" w:rsidRDefault="009C56BE" w:rsidP="00E8467E">
      <w:pPr>
        <w:spacing w:line="360" w:lineRule="auto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Designing cases to be used</w:t>
      </w:r>
      <w:r w:rsidR="004317D8">
        <w:rPr>
          <w:b/>
          <w:bCs/>
          <w:sz w:val="32"/>
          <w:szCs w:val="32"/>
          <w:lang w:val="en"/>
        </w:rPr>
        <w:t xml:space="preserve"> in </w:t>
      </w:r>
      <w:r w:rsidR="00787BA5">
        <w:rPr>
          <w:b/>
          <w:bCs/>
          <w:sz w:val="32"/>
          <w:szCs w:val="32"/>
          <w:lang w:val="en"/>
        </w:rPr>
        <w:t xml:space="preserve">teaching musculoskeletal </w:t>
      </w:r>
      <w:r w:rsidR="004317D8">
        <w:rPr>
          <w:b/>
          <w:bCs/>
          <w:sz w:val="32"/>
          <w:szCs w:val="32"/>
          <w:lang w:val="en"/>
        </w:rPr>
        <w:t>anatomy</w:t>
      </w:r>
    </w:p>
    <w:p w14:paraId="27E037FA" w14:textId="7FB9A1E7" w:rsidR="00792AC5" w:rsidRPr="00561C72" w:rsidRDefault="00792AC5" w:rsidP="005E4F0A">
      <w:pPr>
        <w:rPr>
          <w:b/>
          <w:bCs/>
          <w:sz w:val="32"/>
          <w:szCs w:val="32"/>
          <w:lang w:val="en"/>
        </w:rPr>
      </w:pPr>
      <w:r w:rsidRPr="00561C72">
        <w:rPr>
          <w:b/>
          <w:bCs/>
          <w:sz w:val="32"/>
          <w:szCs w:val="32"/>
          <w:lang w:val="en"/>
        </w:rPr>
        <w:t>Learning outcome</w:t>
      </w:r>
      <w:r w:rsidR="00DD0355" w:rsidRPr="00561C72">
        <w:rPr>
          <w:b/>
          <w:bCs/>
          <w:sz w:val="32"/>
          <w:szCs w:val="32"/>
          <w:lang w:val="en"/>
        </w:rPr>
        <w:t>s</w:t>
      </w:r>
      <w:r w:rsidR="00D44C44" w:rsidRPr="00561C72">
        <w:rPr>
          <w:b/>
          <w:bCs/>
          <w:sz w:val="32"/>
          <w:szCs w:val="32"/>
          <w:lang w:val="en"/>
        </w:rPr>
        <w:t>:</w:t>
      </w:r>
    </w:p>
    <w:p w14:paraId="46B9C8BF" w14:textId="0CC43F4F" w:rsidR="00D44C44" w:rsidRPr="00B74C71" w:rsidRDefault="00D44C44" w:rsidP="000A69AE">
      <w:pPr>
        <w:spacing w:line="276" w:lineRule="auto"/>
        <w:rPr>
          <w:color w:val="202124"/>
          <w:sz w:val="24"/>
          <w:szCs w:val="24"/>
          <w:shd w:val="clear" w:color="auto" w:fill="FFFFFF"/>
          <w:lang w:val="en"/>
        </w:rPr>
      </w:pPr>
      <w:r w:rsidRPr="00B74C71">
        <w:rPr>
          <w:color w:val="202124"/>
          <w:sz w:val="24"/>
          <w:szCs w:val="24"/>
          <w:shd w:val="clear" w:color="auto" w:fill="FFFFFF"/>
          <w:lang w:val="en"/>
        </w:rPr>
        <w:t xml:space="preserve">What are the main learning outcomes that </w:t>
      </w:r>
      <w:r w:rsidR="000809E9">
        <w:rPr>
          <w:color w:val="202124"/>
          <w:sz w:val="24"/>
          <w:szCs w:val="24"/>
          <w:shd w:val="clear" w:color="auto" w:fill="FFFFFF"/>
          <w:lang w:val="en"/>
        </w:rPr>
        <w:t>you</w:t>
      </w:r>
      <w:r w:rsidRPr="00B74C71">
        <w:rPr>
          <w:color w:val="202124"/>
          <w:sz w:val="24"/>
          <w:szCs w:val="24"/>
          <w:shd w:val="clear" w:color="auto" w:fill="FFFFFF"/>
          <w:lang w:val="en"/>
        </w:rPr>
        <w:t xml:space="preserve"> want the students to achieve</w:t>
      </w:r>
      <w:r w:rsidR="00FA1C3B">
        <w:rPr>
          <w:color w:val="202124"/>
          <w:sz w:val="24"/>
          <w:szCs w:val="24"/>
          <w:shd w:val="clear" w:color="auto" w:fill="FFFFFF"/>
          <w:lang w:val="en"/>
        </w:rPr>
        <w:t xml:space="preserve"> with this learning activity</w:t>
      </w:r>
      <w:r w:rsidRPr="00B74C71">
        <w:rPr>
          <w:color w:val="202124"/>
          <w:sz w:val="24"/>
          <w:szCs w:val="24"/>
          <w:shd w:val="clear" w:color="auto" w:fill="FFFFFF"/>
          <w:lang w:val="en"/>
        </w:rPr>
        <w:t xml:space="preserve">? </w:t>
      </w:r>
    </w:p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785"/>
      </w:tblGrid>
      <w:tr w:rsidR="00EA0E56" w:rsidRPr="000A69AE" w14:paraId="21AE27AF" w14:textId="77777777" w:rsidTr="00792AC5">
        <w:tc>
          <w:tcPr>
            <w:tcW w:w="2257" w:type="dxa"/>
            <w:shd w:val="clear" w:color="auto" w:fill="BDD6EE" w:themeFill="accent5" w:themeFillTint="66"/>
          </w:tcPr>
          <w:p w14:paraId="7BD0CFD7" w14:textId="77777777" w:rsidR="00EA0E56" w:rsidRPr="00D76F58" w:rsidRDefault="00EA0E56" w:rsidP="00B43529">
            <w:pPr>
              <w:rPr>
                <w:rFonts w:asciiTheme="majorHAnsi" w:hAnsiTheme="majorHAnsi" w:cstheme="majorHAnsi"/>
              </w:rPr>
            </w:pPr>
            <w:r w:rsidRPr="00D76F58">
              <w:rPr>
                <w:rFonts w:asciiTheme="majorHAnsi" w:hAnsiTheme="majorHAnsi" w:cstheme="majorHAnsi"/>
              </w:rPr>
              <w:t xml:space="preserve">Learning outcome in curricular plan: </w:t>
            </w:r>
          </w:p>
          <w:p w14:paraId="14C25A27" w14:textId="77777777" w:rsidR="00EA0E56" w:rsidRPr="00D76F58" w:rsidRDefault="00EA0E56" w:rsidP="00B435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85" w:type="dxa"/>
          </w:tcPr>
          <w:p w14:paraId="7F094522" w14:textId="77777777" w:rsidR="00EA0E56" w:rsidRPr="00D76F58" w:rsidRDefault="00EA0E56" w:rsidP="00B43529">
            <w:pPr>
              <w:rPr>
                <w:rFonts w:asciiTheme="majorHAnsi" w:hAnsiTheme="majorHAnsi" w:cstheme="majorHAnsi"/>
                <w:i/>
                <w:iCs/>
              </w:rPr>
            </w:pPr>
            <w:r w:rsidRPr="00D76F58">
              <w:rPr>
                <w:rFonts w:asciiTheme="majorHAnsi" w:hAnsiTheme="majorHAnsi" w:cstheme="majorHAnsi"/>
                <w:i/>
                <w:iCs/>
              </w:rPr>
              <w:t>As described in curricular plan</w:t>
            </w:r>
          </w:p>
        </w:tc>
      </w:tr>
      <w:tr w:rsidR="00EA0E56" w:rsidRPr="000A69AE" w14:paraId="012DFA17" w14:textId="77777777" w:rsidTr="00792AC5">
        <w:tc>
          <w:tcPr>
            <w:tcW w:w="2257" w:type="dxa"/>
            <w:shd w:val="clear" w:color="auto" w:fill="BDD6EE" w:themeFill="accent5" w:themeFillTint="66"/>
          </w:tcPr>
          <w:p w14:paraId="313521A4" w14:textId="77777777" w:rsidR="00EA0E56" w:rsidRPr="00D76F58" w:rsidRDefault="00EA0E56" w:rsidP="00B43529">
            <w:pPr>
              <w:rPr>
                <w:rFonts w:asciiTheme="majorHAnsi" w:hAnsiTheme="majorHAnsi" w:cstheme="majorHAnsi"/>
              </w:rPr>
            </w:pPr>
            <w:r w:rsidRPr="00D76F58">
              <w:rPr>
                <w:rFonts w:asciiTheme="majorHAnsi" w:hAnsiTheme="majorHAnsi" w:cstheme="majorHAnsi"/>
              </w:rPr>
              <w:t>Break down of learning outcome</w:t>
            </w:r>
          </w:p>
        </w:tc>
        <w:tc>
          <w:tcPr>
            <w:tcW w:w="6785" w:type="dxa"/>
          </w:tcPr>
          <w:p w14:paraId="5E586BD7" w14:textId="77777777" w:rsidR="00EA0E56" w:rsidRPr="00D76F58" w:rsidRDefault="00EA0E56" w:rsidP="00B43529">
            <w:pPr>
              <w:rPr>
                <w:rFonts w:asciiTheme="majorHAnsi" w:hAnsiTheme="majorHAnsi" w:cstheme="majorHAnsi"/>
                <w:i/>
                <w:iCs/>
              </w:rPr>
            </w:pPr>
            <w:r w:rsidRPr="00D76F58">
              <w:rPr>
                <w:rFonts w:asciiTheme="majorHAnsi" w:hAnsiTheme="majorHAnsi" w:cstheme="majorHAnsi"/>
                <w:i/>
                <w:iCs/>
              </w:rPr>
              <w:t>Break down learning outcome above in multiple concrete learning outcomes as required</w:t>
            </w:r>
          </w:p>
        </w:tc>
      </w:tr>
    </w:tbl>
    <w:p w14:paraId="67A425B1" w14:textId="77777777" w:rsidR="00792AC5" w:rsidRDefault="00792AC5" w:rsidP="08C132B7">
      <w:pPr>
        <w:spacing w:line="360" w:lineRule="auto"/>
        <w:rPr>
          <w:color w:val="202124"/>
          <w:sz w:val="24"/>
          <w:szCs w:val="24"/>
          <w:shd w:val="clear" w:color="auto" w:fill="FFFFFF"/>
          <w:lang w:val="en"/>
        </w:rPr>
      </w:pPr>
    </w:p>
    <w:p w14:paraId="1F2F2F7E" w14:textId="77777777" w:rsidR="00455006" w:rsidRPr="00561C72" w:rsidRDefault="00455006" w:rsidP="00561C72">
      <w:pPr>
        <w:rPr>
          <w:b/>
          <w:bCs/>
          <w:sz w:val="32"/>
          <w:szCs w:val="32"/>
          <w:lang w:val="en"/>
        </w:rPr>
      </w:pPr>
      <w:r w:rsidRPr="00561C72">
        <w:rPr>
          <w:b/>
          <w:bCs/>
          <w:sz w:val="32"/>
          <w:szCs w:val="32"/>
          <w:lang w:val="en"/>
        </w:rPr>
        <w:t xml:space="preserve">Instructions to teachers creating a patient case: </w:t>
      </w:r>
    </w:p>
    <w:p w14:paraId="1C06B23F" w14:textId="1BF4B25A" w:rsidR="00FA5343" w:rsidRDefault="00EF63B4" w:rsidP="007E29E8">
      <w:pPr>
        <w:pStyle w:val="Rubrik1"/>
        <w:numPr>
          <w:ilvl w:val="0"/>
          <w:numId w:val="15"/>
        </w:numPr>
        <w:rPr>
          <w:color w:val="202124"/>
          <w:sz w:val="24"/>
          <w:szCs w:val="24"/>
          <w:shd w:val="clear" w:color="auto" w:fill="FFFFFF"/>
          <w:lang w:val="en"/>
        </w:rPr>
      </w:pPr>
      <w:r w:rsidRPr="00FA5343">
        <w:rPr>
          <w:rStyle w:val="Rubrik1Char"/>
          <w:b/>
          <w:bCs/>
        </w:rPr>
        <w:t>Introduction:</w:t>
      </w:r>
      <w:r>
        <w:rPr>
          <w:color w:val="202124"/>
          <w:sz w:val="24"/>
          <w:szCs w:val="24"/>
          <w:shd w:val="clear" w:color="auto" w:fill="FFFFFF"/>
          <w:lang w:val="en"/>
        </w:rPr>
        <w:t xml:space="preserve"> </w:t>
      </w:r>
    </w:p>
    <w:p w14:paraId="7A15D429" w14:textId="4430B7C4" w:rsidR="005E4F0A" w:rsidRDefault="005A0BCA" w:rsidP="003C5D81">
      <w:pPr>
        <w:pStyle w:val="Liststycke"/>
        <w:spacing w:line="276" w:lineRule="auto"/>
        <w:rPr>
          <w:color w:val="202124"/>
          <w:sz w:val="24"/>
          <w:szCs w:val="24"/>
          <w:shd w:val="clear" w:color="auto" w:fill="FFFFFF"/>
          <w:lang w:val="en"/>
        </w:rPr>
      </w:pPr>
      <w:r w:rsidRPr="00EF63B4">
        <w:rPr>
          <w:color w:val="202124"/>
          <w:sz w:val="24"/>
          <w:szCs w:val="24"/>
          <w:shd w:val="clear" w:color="auto" w:fill="FFFFFF"/>
          <w:lang w:val="en"/>
        </w:rPr>
        <w:t xml:space="preserve">Describe your </w:t>
      </w:r>
      <w:r w:rsidR="0021196C" w:rsidRPr="00EF63B4">
        <w:rPr>
          <w:color w:val="202124"/>
          <w:sz w:val="24"/>
          <w:szCs w:val="24"/>
          <w:shd w:val="clear" w:color="auto" w:fill="FFFFFF"/>
          <w:lang w:val="en"/>
        </w:rPr>
        <w:t xml:space="preserve">fictive </w:t>
      </w:r>
      <w:r w:rsidRPr="00EF63B4">
        <w:rPr>
          <w:color w:val="202124"/>
          <w:sz w:val="24"/>
          <w:szCs w:val="24"/>
          <w:shd w:val="clear" w:color="auto" w:fill="FFFFFF"/>
          <w:lang w:val="en"/>
        </w:rPr>
        <w:t>patients´ problem in short words</w:t>
      </w:r>
      <w:r w:rsidR="00577DCE" w:rsidRPr="00EF63B4">
        <w:rPr>
          <w:color w:val="202124"/>
          <w:sz w:val="24"/>
          <w:szCs w:val="24"/>
          <w:shd w:val="clear" w:color="auto" w:fill="FFFFFF"/>
          <w:lang w:val="en"/>
        </w:rPr>
        <w:t xml:space="preserve">, with age, gender and </w:t>
      </w:r>
      <w:r w:rsidR="004E4F1D" w:rsidRPr="00EF63B4">
        <w:rPr>
          <w:color w:val="202124"/>
          <w:sz w:val="24"/>
          <w:szCs w:val="24"/>
          <w:shd w:val="clear" w:color="auto" w:fill="FFFFFF"/>
          <w:lang w:val="en"/>
        </w:rPr>
        <w:t xml:space="preserve">relevant </w:t>
      </w:r>
      <w:r w:rsidR="000F7E3B" w:rsidRPr="00EF63B4">
        <w:rPr>
          <w:color w:val="202124"/>
          <w:sz w:val="24"/>
          <w:szCs w:val="24"/>
          <w:shd w:val="clear" w:color="auto" w:fill="FFFFFF"/>
          <w:lang w:val="en"/>
        </w:rPr>
        <w:t>context</w:t>
      </w:r>
      <w:r w:rsidR="00C139E0" w:rsidRPr="00EF63B4">
        <w:rPr>
          <w:color w:val="202124"/>
          <w:sz w:val="24"/>
          <w:szCs w:val="24"/>
          <w:shd w:val="clear" w:color="auto" w:fill="FFFFFF"/>
          <w:lang w:val="en"/>
        </w:rPr>
        <w:t>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653DE" w:rsidRPr="000A69AE" w14:paraId="51334E61" w14:textId="77777777" w:rsidTr="005653DE">
        <w:tc>
          <w:tcPr>
            <w:tcW w:w="9062" w:type="dxa"/>
          </w:tcPr>
          <w:p w14:paraId="39F0CDF1" w14:textId="21A4BA17" w:rsidR="0005079E" w:rsidRDefault="00994BE8" w:rsidP="003C5D81">
            <w:pPr>
              <w:spacing w:line="276" w:lineRule="auto"/>
              <w:rPr>
                <w:i/>
                <w:iCs/>
                <w:color w:val="202124"/>
                <w:sz w:val="24"/>
                <w:szCs w:val="24"/>
                <w:shd w:val="clear" w:color="auto" w:fill="FFFFFF"/>
                <w:lang w:val="en"/>
              </w:rPr>
            </w:pPr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en"/>
              </w:rPr>
              <w:t>E</w:t>
            </w:r>
            <w:r w:rsidR="00C139E0" w:rsidRPr="0005079E"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en"/>
              </w:rPr>
              <w:t>xample</w:t>
            </w:r>
            <w:r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en"/>
              </w:rPr>
              <w:t xml:space="preserve"> of introduction</w:t>
            </w:r>
            <w:r w:rsidR="00C139E0" w:rsidRPr="0005079E"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en"/>
              </w:rPr>
              <w:t>:</w:t>
            </w:r>
            <w:r w:rsidR="00C139E0">
              <w:rPr>
                <w:i/>
                <w:iCs/>
                <w:color w:val="202124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</w:p>
          <w:p w14:paraId="31AA3599" w14:textId="1E7CEF30" w:rsidR="005653DE" w:rsidRPr="005653DE" w:rsidRDefault="005653DE" w:rsidP="003C5D81">
            <w:pPr>
              <w:spacing w:line="276" w:lineRule="auto"/>
              <w:rPr>
                <w:color w:val="202124"/>
                <w:sz w:val="24"/>
                <w:szCs w:val="24"/>
                <w:shd w:val="clear" w:color="auto" w:fill="FFFFFF"/>
                <w:lang w:val="en"/>
              </w:rPr>
            </w:pPr>
            <w:r w:rsidRPr="005653DE">
              <w:rPr>
                <w:i/>
                <w:iCs/>
                <w:color w:val="202124"/>
                <w:sz w:val="24"/>
                <w:szCs w:val="24"/>
                <w:shd w:val="clear" w:color="auto" w:fill="FFFFFF"/>
                <w:lang w:val="en"/>
              </w:rPr>
              <w:t>You are doing your Clinical practice in primary health care where you meet Wille 19 years old who trains basketball several days a week. Wille complains of pain in the groin and reduced mobility in the hip joint.</w:t>
            </w:r>
            <w:r w:rsidRPr="005653DE">
              <w:rPr>
                <w:color w:val="202124"/>
                <w:sz w:val="24"/>
                <w:szCs w:val="24"/>
                <w:shd w:val="clear" w:color="auto" w:fill="FFFFFF"/>
                <w:lang w:val="en"/>
              </w:rPr>
              <w:t xml:space="preserve"> </w:t>
            </w:r>
          </w:p>
          <w:p w14:paraId="04F1F43C" w14:textId="77777777" w:rsidR="005653DE" w:rsidRDefault="005653DE" w:rsidP="005653DE">
            <w:pPr>
              <w:pStyle w:val="Liststycke"/>
              <w:spacing w:line="360" w:lineRule="auto"/>
              <w:rPr>
                <w:i/>
                <w:iCs/>
                <w:color w:val="202124"/>
                <w:sz w:val="24"/>
                <w:szCs w:val="24"/>
                <w:shd w:val="clear" w:color="auto" w:fill="FFFFFF"/>
                <w:lang w:val="en"/>
              </w:rPr>
            </w:pPr>
          </w:p>
        </w:tc>
      </w:tr>
    </w:tbl>
    <w:p w14:paraId="47D4B360" w14:textId="28899E2E" w:rsidR="001238BF" w:rsidRDefault="001238BF">
      <w:pPr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</w:p>
    <w:p w14:paraId="24DC9CF1" w14:textId="6C368A4C" w:rsidR="006C47C1" w:rsidRPr="008323D7" w:rsidRDefault="00AE56FF" w:rsidP="007E29E8">
      <w:pPr>
        <w:pStyle w:val="Rubrik1"/>
        <w:numPr>
          <w:ilvl w:val="0"/>
          <w:numId w:val="15"/>
        </w:numPr>
        <w:rPr>
          <w:color w:val="202124"/>
          <w:sz w:val="24"/>
          <w:szCs w:val="24"/>
          <w:shd w:val="clear" w:color="auto" w:fill="FFFFFF"/>
          <w:lang w:val="en"/>
        </w:rPr>
      </w:pPr>
      <w:r w:rsidRPr="008323D7">
        <w:rPr>
          <w:rStyle w:val="Rubrik1Char"/>
          <w:b/>
          <w:bCs/>
        </w:rPr>
        <w:t>Starting questions:</w:t>
      </w:r>
      <w:r w:rsidRPr="008323D7">
        <w:rPr>
          <w:color w:val="202124"/>
          <w:sz w:val="24"/>
          <w:szCs w:val="24"/>
          <w:shd w:val="clear" w:color="auto" w:fill="FFFFFF"/>
          <w:lang w:val="en"/>
        </w:rPr>
        <w:t xml:space="preserve"> </w:t>
      </w:r>
    </w:p>
    <w:p w14:paraId="159E955F" w14:textId="1ACFF3FA" w:rsidR="00D058C7" w:rsidRDefault="003155AA" w:rsidP="003C5D81">
      <w:pPr>
        <w:pStyle w:val="Liststycke"/>
        <w:spacing w:line="276" w:lineRule="auto"/>
        <w:rPr>
          <w:color w:val="202124"/>
          <w:sz w:val="24"/>
          <w:szCs w:val="24"/>
          <w:shd w:val="clear" w:color="auto" w:fill="FFFFFF"/>
          <w:lang w:val="en"/>
        </w:rPr>
      </w:pPr>
      <w:r w:rsidRPr="00AE56FF">
        <w:rPr>
          <w:color w:val="202124"/>
          <w:sz w:val="24"/>
          <w:szCs w:val="24"/>
          <w:shd w:val="clear" w:color="auto" w:fill="FFFFFF"/>
          <w:lang w:val="en"/>
        </w:rPr>
        <w:t xml:space="preserve">Start simple </w:t>
      </w:r>
      <w:r w:rsidR="0097297E" w:rsidRPr="00AE56FF">
        <w:rPr>
          <w:color w:val="202124"/>
          <w:sz w:val="24"/>
          <w:szCs w:val="24"/>
          <w:shd w:val="clear" w:color="auto" w:fill="FFFFFF"/>
          <w:lang w:val="en"/>
        </w:rPr>
        <w:t xml:space="preserve">and add on </w:t>
      </w:r>
      <w:r w:rsidR="00917847" w:rsidRPr="00AE56FF">
        <w:rPr>
          <w:color w:val="202124"/>
          <w:sz w:val="24"/>
          <w:szCs w:val="24"/>
          <w:shd w:val="clear" w:color="auto" w:fill="FFFFFF"/>
          <w:lang w:val="en"/>
        </w:rPr>
        <w:t xml:space="preserve">more </w:t>
      </w:r>
      <w:r w:rsidR="003422C4" w:rsidRPr="00AE56FF">
        <w:rPr>
          <w:color w:val="202124"/>
          <w:sz w:val="24"/>
          <w:szCs w:val="24"/>
          <w:shd w:val="clear" w:color="auto" w:fill="FFFFFF"/>
          <w:lang w:val="en"/>
        </w:rPr>
        <w:t xml:space="preserve">information about the patient and more </w:t>
      </w:r>
      <w:r w:rsidR="00917847" w:rsidRPr="00AE56FF">
        <w:rPr>
          <w:color w:val="202124"/>
          <w:sz w:val="24"/>
          <w:szCs w:val="24"/>
          <w:shd w:val="clear" w:color="auto" w:fill="FFFFFF"/>
          <w:lang w:val="en"/>
        </w:rPr>
        <w:t xml:space="preserve">complex </w:t>
      </w:r>
      <w:r w:rsidR="0097297E" w:rsidRPr="00AE56FF">
        <w:rPr>
          <w:color w:val="202124"/>
          <w:sz w:val="24"/>
          <w:szCs w:val="24"/>
          <w:shd w:val="clear" w:color="auto" w:fill="FFFFFF"/>
          <w:lang w:val="en"/>
        </w:rPr>
        <w:t xml:space="preserve">questions </w:t>
      </w:r>
      <w:r w:rsidR="00053421" w:rsidRPr="00AE56FF">
        <w:rPr>
          <w:color w:val="202124"/>
          <w:sz w:val="24"/>
          <w:szCs w:val="24"/>
          <w:shd w:val="clear" w:color="auto" w:fill="FFFFFF"/>
          <w:lang w:val="en"/>
        </w:rPr>
        <w:t>further on.</w:t>
      </w:r>
      <w:r w:rsidR="003279D4" w:rsidRPr="00AE56FF">
        <w:rPr>
          <w:color w:val="202124"/>
          <w:sz w:val="24"/>
          <w:szCs w:val="24"/>
          <w:shd w:val="clear" w:color="auto" w:fill="FFFFFF"/>
          <w:lang w:val="en"/>
        </w:rPr>
        <w:t xml:space="preserve"> </w:t>
      </w:r>
    </w:p>
    <w:p w14:paraId="5E6DF8E3" w14:textId="77B19A60" w:rsidR="006C47C1" w:rsidRPr="00404754" w:rsidRDefault="00994BE8" w:rsidP="003C5D81">
      <w:pPr>
        <w:spacing w:after="0" w:line="276" w:lineRule="auto"/>
        <w:ind w:firstLine="720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t>I</w:t>
      </w:r>
      <w:r w:rsidR="006C47C1" w:rsidRPr="00404754">
        <w:rPr>
          <w:b/>
          <w:bCs/>
          <w:color w:val="202124"/>
          <w:sz w:val="24"/>
          <w:szCs w:val="24"/>
          <w:shd w:val="clear" w:color="auto" w:fill="FFFFFF"/>
          <w:lang w:val="en"/>
        </w:rPr>
        <w:t>nstructions</w:t>
      </w: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t xml:space="preserve"> </w:t>
      </w:r>
      <w:r w:rsidR="006C47C1" w:rsidRPr="00404754">
        <w:rPr>
          <w:b/>
          <w:bCs/>
          <w:color w:val="202124"/>
          <w:sz w:val="24"/>
          <w:szCs w:val="24"/>
          <w:shd w:val="clear" w:color="auto" w:fill="FFFFFF"/>
          <w:lang w:val="en"/>
        </w:rPr>
        <w:t>for the students:</w:t>
      </w:r>
    </w:p>
    <w:p w14:paraId="3BF210E7" w14:textId="77777777" w:rsidR="006C47C1" w:rsidRPr="00FC7F3F" w:rsidRDefault="006C47C1" w:rsidP="003C5D81">
      <w:pPr>
        <w:pStyle w:val="Liststycke"/>
        <w:numPr>
          <w:ilvl w:val="0"/>
          <w:numId w:val="10"/>
        </w:numPr>
        <w:spacing w:line="276" w:lineRule="auto"/>
        <w:ind w:left="1440"/>
        <w:rPr>
          <w:rFonts w:cstheme="minorHAnsi"/>
          <w:i/>
          <w:iCs/>
          <w:sz w:val="24"/>
          <w:szCs w:val="24"/>
          <w:lang w:val="en-US"/>
        </w:rPr>
      </w:pPr>
      <w:r w:rsidRPr="00FC7F3F">
        <w:rPr>
          <w:rFonts w:cstheme="minorHAnsi"/>
          <w:i/>
          <w:iCs/>
          <w:sz w:val="24"/>
          <w:szCs w:val="24"/>
          <w:lang w:val="en-US"/>
        </w:rPr>
        <w:t>Give three examples of questions that you would like to ask your patient about his/her current problem, from a biopsychosocial perspective.</w:t>
      </w:r>
    </w:p>
    <w:p w14:paraId="507F5219" w14:textId="77777777" w:rsidR="006C47C1" w:rsidRPr="00FC7F3F" w:rsidRDefault="006C47C1" w:rsidP="003C5D81">
      <w:pPr>
        <w:pStyle w:val="Liststycke"/>
        <w:spacing w:after="0" w:line="276" w:lineRule="auto"/>
        <w:ind w:left="1440"/>
        <w:rPr>
          <w:rFonts w:cstheme="minorHAnsi"/>
          <w:i/>
          <w:iCs/>
          <w:sz w:val="24"/>
          <w:szCs w:val="24"/>
          <w:lang w:val="en-US"/>
        </w:rPr>
      </w:pPr>
    </w:p>
    <w:p w14:paraId="3F7D5D4D" w14:textId="58E50C60" w:rsidR="006C47C1" w:rsidRPr="00FC7F3F" w:rsidRDefault="006C47C1" w:rsidP="003C5D81">
      <w:pPr>
        <w:pStyle w:val="Liststycke"/>
        <w:numPr>
          <w:ilvl w:val="0"/>
          <w:numId w:val="10"/>
        </w:numPr>
        <w:spacing w:after="0" w:line="276" w:lineRule="auto"/>
        <w:ind w:left="1440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  <w:r w:rsidRPr="00FC7F3F">
        <w:rPr>
          <w:i/>
          <w:iCs/>
          <w:color w:val="202124"/>
          <w:sz w:val="24"/>
          <w:szCs w:val="24"/>
          <w:shd w:val="clear" w:color="auto" w:fill="FFFFFF"/>
          <w:lang w:val="en-US"/>
        </w:rPr>
        <w:t>Enter the latin name of the joint (in this case, the hip</w:t>
      </w:r>
      <w:r w:rsidR="00D03B04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Pr="00FC7F3F">
        <w:rPr>
          <w:i/>
          <w:iCs/>
          <w:color w:val="202124"/>
          <w:sz w:val="24"/>
          <w:szCs w:val="24"/>
          <w:shd w:val="clear" w:color="auto" w:fill="FFFFFF"/>
          <w:lang w:val="en-US"/>
        </w:rPr>
        <w:t>joint), type of joint, possible movements and in what movement-planes they take place</w:t>
      </w:r>
    </w:p>
    <w:p w14:paraId="76758F16" w14:textId="02A50CCF" w:rsidR="00EC351E" w:rsidRDefault="002F3B75" w:rsidP="00A6454E">
      <w:pPr>
        <w:pStyle w:val="Rubrik1"/>
        <w:numPr>
          <w:ilvl w:val="0"/>
          <w:numId w:val="15"/>
        </w:numPr>
        <w:rPr>
          <w:b/>
          <w:bCs/>
          <w:shd w:val="clear" w:color="auto" w:fill="FFFFFF"/>
          <w:lang w:val="en-US"/>
        </w:rPr>
      </w:pPr>
      <w:r w:rsidRPr="00FC7F3F">
        <w:rPr>
          <w:b/>
          <w:bCs/>
          <w:shd w:val="clear" w:color="auto" w:fill="FFFFFF"/>
          <w:lang w:val="en-US"/>
        </w:rPr>
        <w:lastRenderedPageBreak/>
        <w:t xml:space="preserve">Add more information </w:t>
      </w:r>
      <w:r w:rsidR="00F16DAD" w:rsidRPr="00FC7F3F">
        <w:rPr>
          <w:b/>
          <w:bCs/>
          <w:shd w:val="clear" w:color="auto" w:fill="FFFFFF"/>
          <w:lang w:val="en-US"/>
        </w:rPr>
        <w:t>on</w:t>
      </w:r>
      <w:r w:rsidRPr="00FC7F3F">
        <w:rPr>
          <w:b/>
          <w:bCs/>
          <w:shd w:val="clear" w:color="auto" w:fill="FFFFFF"/>
          <w:lang w:val="en-US"/>
        </w:rPr>
        <w:t xml:space="preserve"> the patient </w:t>
      </w:r>
      <w:r w:rsidR="00FC2378" w:rsidRPr="00FC7F3F">
        <w:rPr>
          <w:b/>
          <w:bCs/>
          <w:shd w:val="clear" w:color="auto" w:fill="FFFFFF"/>
          <w:lang w:val="en-US"/>
        </w:rPr>
        <w:t>as the case progresses:</w:t>
      </w:r>
    </w:p>
    <w:p w14:paraId="4D14A02F" w14:textId="77777777" w:rsidR="00FC7F3F" w:rsidRPr="00FC7F3F" w:rsidRDefault="00FC7F3F" w:rsidP="00FC7F3F">
      <w:pPr>
        <w:rPr>
          <w:lang w:val="en-US"/>
        </w:rPr>
      </w:pP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EC351E" w:rsidRPr="000A69AE" w14:paraId="2AB23667" w14:textId="77777777" w:rsidTr="00656BC9">
        <w:tc>
          <w:tcPr>
            <w:tcW w:w="8358" w:type="dxa"/>
          </w:tcPr>
          <w:p w14:paraId="44D51117" w14:textId="77777777" w:rsidR="00B36500" w:rsidRDefault="00EC351E" w:rsidP="002C7255">
            <w:pPr>
              <w:spacing w:line="276" w:lineRule="auto"/>
              <w:rPr>
                <w:i/>
                <w:iCs/>
                <w:sz w:val="24"/>
                <w:szCs w:val="24"/>
                <w:lang w:val="en"/>
              </w:rPr>
            </w:pPr>
            <w:r w:rsidRPr="00B36500">
              <w:rPr>
                <w:b/>
                <w:bCs/>
                <w:sz w:val="24"/>
                <w:szCs w:val="24"/>
                <w:lang w:val="en"/>
              </w:rPr>
              <w:t>Example</w:t>
            </w:r>
            <w:r w:rsidR="00FE281E" w:rsidRPr="00B36500">
              <w:rPr>
                <w:b/>
                <w:bCs/>
                <w:sz w:val="24"/>
                <w:szCs w:val="24"/>
                <w:lang w:val="en"/>
              </w:rPr>
              <w:t xml:space="preserve"> of</w:t>
            </w:r>
            <w:r w:rsidR="006D50A5" w:rsidRPr="00B36500">
              <w:rPr>
                <w:b/>
                <w:bCs/>
                <w:sz w:val="24"/>
                <w:szCs w:val="24"/>
                <w:lang w:val="en"/>
              </w:rPr>
              <w:t xml:space="preserve"> further information</w:t>
            </w:r>
            <w:r w:rsidRPr="00B36500">
              <w:rPr>
                <w:sz w:val="24"/>
                <w:szCs w:val="24"/>
                <w:lang w:val="en"/>
              </w:rPr>
              <w:t>:</w:t>
            </w:r>
          </w:p>
          <w:p w14:paraId="6111EAD5" w14:textId="616A086D" w:rsidR="00EC351E" w:rsidRDefault="00EC351E" w:rsidP="002C7255">
            <w:pPr>
              <w:spacing w:line="276" w:lineRule="auto"/>
              <w:rPr>
                <w:i/>
                <w:iCs/>
                <w:sz w:val="24"/>
                <w:szCs w:val="24"/>
                <w:lang w:val="en"/>
              </w:rPr>
            </w:pPr>
            <w:r w:rsidRPr="006A5384">
              <w:rPr>
                <w:i/>
                <w:iCs/>
                <w:sz w:val="24"/>
                <w:szCs w:val="24"/>
                <w:lang w:val="en"/>
              </w:rPr>
              <w:t xml:space="preserve">Your supervisor examines Wille and discovers that flexion at 90 degrees provokes pain. You start to </w:t>
            </w:r>
            <w:r>
              <w:rPr>
                <w:i/>
                <w:iCs/>
                <w:sz w:val="24"/>
                <w:szCs w:val="24"/>
                <w:lang w:val="en"/>
              </w:rPr>
              <w:t>wonder</w:t>
            </w:r>
            <w:r w:rsidRPr="006A5384">
              <w:rPr>
                <w:i/>
                <w:iCs/>
                <w:sz w:val="24"/>
                <w:szCs w:val="24"/>
                <w:lang w:val="en"/>
              </w:rPr>
              <w:t xml:space="preserve"> what normal mobility in the hip is. </w:t>
            </w:r>
          </w:p>
          <w:p w14:paraId="0B2522BC" w14:textId="77777777" w:rsidR="00EC351E" w:rsidRPr="003E2AA8" w:rsidRDefault="00EC351E" w:rsidP="003E2AA8">
            <w:pPr>
              <w:spacing w:line="360" w:lineRule="auto"/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78BDB267" w14:textId="17B10AA2" w:rsidR="006D50A5" w:rsidRDefault="006D50A5" w:rsidP="00EE66D4">
      <w:pPr>
        <w:spacing w:line="276" w:lineRule="auto"/>
        <w:rPr>
          <w:b/>
          <w:bCs/>
          <w:sz w:val="24"/>
          <w:szCs w:val="24"/>
          <w:lang w:val="en-US"/>
        </w:rPr>
      </w:pPr>
    </w:p>
    <w:p w14:paraId="685D4A0F" w14:textId="74E7078C" w:rsidR="003E2AA8" w:rsidRPr="00576771" w:rsidRDefault="00994BE8" w:rsidP="00EE66D4">
      <w:pPr>
        <w:spacing w:line="276" w:lineRule="auto"/>
        <w:ind w:firstLine="720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t>I</w:t>
      </w:r>
      <w:r w:rsidR="003E2AA8" w:rsidRPr="00576771">
        <w:rPr>
          <w:b/>
          <w:bCs/>
          <w:color w:val="202124"/>
          <w:sz w:val="24"/>
          <w:szCs w:val="24"/>
          <w:shd w:val="clear" w:color="auto" w:fill="FFFFFF"/>
          <w:lang w:val="en"/>
        </w:rPr>
        <w:t>nstructions</w:t>
      </w: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t xml:space="preserve"> </w:t>
      </w:r>
      <w:r w:rsidR="003E2AA8" w:rsidRPr="00576771">
        <w:rPr>
          <w:b/>
          <w:bCs/>
          <w:color w:val="202124"/>
          <w:sz w:val="24"/>
          <w:szCs w:val="24"/>
          <w:shd w:val="clear" w:color="auto" w:fill="FFFFFF"/>
          <w:lang w:val="en"/>
        </w:rPr>
        <w:t>for the students:</w:t>
      </w:r>
    </w:p>
    <w:p w14:paraId="5DEF0447" w14:textId="77777777" w:rsidR="003E2AA8" w:rsidRPr="00656BC9" w:rsidRDefault="003E2AA8" w:rsidP="00EE66D4">
      <w:pPr>
        <w:pStyle w:val="Liststycke"/>
        <w:numPr>
          <w:ilvl w:val="0"/>
          <w:numId w:val="9"/>
        </w:numPr>
        <w:spacing w:after="0" w:line="276" w:lineRule="auto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  <w:r w:rsidRPr="00656BC9">
        <w:rPr>
          <w:i/>
          <w:iCs/>
          <w:color w:val="202124"/>
          <w:sz w:val="24"/>
          <w:szCs w:val="24"/>
          <w:shd w:val="clear" w:color="auto" w:fill="FFFFFF"/>
          <w:lang w:val="en-US"/>
        </w:rPr>
        <w:t>Estimate full joint motion in degrees, in all movement directions of the joint (the hip).</w:t>
      </w:r>
    </w:p>
    <w:p w14:paraId="7DF1A1F2" w14:textId="35D10F49" w:rsidR="00656BC9" w:rsidRDefault="00656BC9" w:rsidP="00EE66D4">
      <w:pPr>
        <w:spacing w:line="276" w:lineRule="auto"/>
        <w:rPr>
          <w:b/>
          <w:bCs/>
          <w:sz w:val="24"/>
          <w:szCs w:val="24"/>
          <w:lang w:val="en-US"/>
        </w:rPr>
      </w:pPr>
    </w:p>
    <w:p w14:paraId="30442D2D" w14:textId="77777777" w:rsidR="00833C94" w:rsidRDefault="00833C94" w:rsidP="00EE66D4">
      <w:pPr>
        <w:spacing w:line="276" w:lineRule="auto"/>
        <w:rPr>
          <w:b/>
          <w:bCs/>
          <w:sz w:val="24"/>
          <w:szCs w:val="24"/>
          <w:lang w:val="en-US"/>
        </w:rPr>
      </w:pPr>
    </w:p>
    <w:p w14:paraId="320FAD6D" w14:textId="4B63D41F" w:rsidR="0005079E" w:rsidRPr="00D56E1B" w:rsidRDefault="0005079E" w:rsidP="00A6454E">
      <w:pPr>
        <w:pStyle w:val="Liststycke"/>
        <w:numPr>
          <w:ilvl w:val="0"/>
          <w:numId w:val="15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</w:pPr>
      <w:r w:rsidRPr="00D56E1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>Add more information on the patient as the case progresses: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8607C" w:rsidRPr="000A69AE" w14:paraId="14626A1C" w14:textId="77777777" w:rsidTr="003D19E1">
        <w:tc>
          <w:tcPr>
            <w:tcW w:w="8358" w:type="dxa"/>
          </w:tcPr>
          <w:p w14:paraId="79485E5F" w14:textId="77777777" w:rsidR="0008607C" w:rsidRPr="0008607C" w:rsidRDefault="0008607C" w:rsidP="00EE66D4">
            <w:pPr>
              <w:spacing w:line="276" w:lineRule="auto"/>
              <w:rPr>
                <w:i/>
                <w:iCs/>
                <w:sz w:val="24"/>
                <w:szCs w:val="24"/>
                <w:lang w:val="en"/>
              </w:rPr>
            </w:pPr>
            <w:r w:rsidRPr="0008607C">
              <w:rPr>
                <w:b/>
                <w:bCs/>
                <w:sz w:val="24"/>
                <w:szCs w:val="24"/>
                <w:lang w:val="en"/>
              </w:rPr>
              <w:t>Example of further information</w:t>
            </w:r>
            <w:r w:rsidRPr="0008607C">
              <w:rPr>
                <w:sz w:val="24"/>
                <w:szCs w:val="24"/>
                <w:lang w:val="en"/>
              </w:rPr>
              <w:t>:</w:t>
            </w:r>
          </w:p>
          <w:p w14:paraId="1036763B" w14:textId="03EB0124" w:rsidR="0008607C" w:rsidRPr="0008607C" w:rsidRDefault="0008607C" w:rsidP="00EE66D4">
            <w:pPr>
              <w:spacing w:line="276" w:lineRule="auto"/>
              <w:rPr>
                <w:i/>
                <w:iCs/>
                <w:sz w:val="24"/>
                <w:szCs w:val="24"/>
                <w:lang w:val="en"/>
              </w:rPr>
            </w:pPr>
            <w:r w:rsidRPr="0008607C">
              <w:rPr>
                <w:i/>
                <w:iCs/>
                <w:sz w:val="24"/>
                <w:szCs w:val="24"/>
                <w:lang w:val="en"/>
              </w:rPr>
              <w:t xml:space="preserve">After the examination, the supervisor suspects that it is </w:t>
            </w:r>
            <w:r w:rsidRPr="0008607C">
              <w:rPr>
                <w:i/>
                <w:iCs/>
                <w:color w:val="202124"/>
                <w:sz w:val="24"/>
                <w:szCs w:val="24"/>
                <w:shd w:val="clear" w:color="auto" w:fill="FFFFFF"/>
                <w:lang w:val="en"/>
              </w:rPr>
              <w:t>a Femuroacetabulary impingement (FAI). FAI is an anatomical abnormality on either the joint head (then called cam) or joint cavity (then called pincer).</w:t>
            </w:r>
          </w:p>
        </w:tc>
      </w:tr>
    </w:tbl>
    <w:p w14:paraId="1ADB7B7D" w14:textId="025631E9" w:rsidR="0090606A" w:rsidRDefault="0090606A" w:rsidP="003E4128">
      <w:pPr>
        <w:spacing w:line="360" w:lineRule="auto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</w:p>
    <w:p w14:paraId="10DF9624" w14:textId="1535DA2E" w:rsidR="00400CD0" w:rsidRPr="00576771" w:rsidRDefault="00A02D13" w:rsidP="00EE66D4">
      <w:pPr>
        <w:spacing w:line="276" w:lineRule="auto"/>
        <w:ind w:firstLine="720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t>I</w:t>
      </w:r>
      <w:r w:rsidR="00400CD0" w:rsidRPr="00576771">
        <w:rPr>
          <w:b/>
          <w:bCs/>
          <w:color w:val="202124"/>
          <w:sz w:val="24"/>
          <w:szCs w:val="24"/>
          <w:shd w:val="clear" w:color="auto" w:fill="FFFFFF"/>
          <w:lang w:val="en"/>
        </w:rPr>
        <w:t>nstructions for the students:</w:t>
      </w:r>
    </w:p>
    <w:p w14:paraId="6C8FA370" w14:textId="5BBEDC2F" w:rsidR="00400CD0" w:rsidRPr="0008364C" w:rsidRDefault="00400CD0" w:rsidP="00EE66D4">
      <w:pPr>
        <w:pStyle w:val="Liststycke"/>
        <w:numPr>
          <w:ilvl w:val="0"/>
          <w:numId w:val="12"/>
        </w:numPr>
        <w:spacing w:line="276" w:lineRule="auto"/>
        <w:ind w:left="1440"/>
        <w:rPr>
          <w:i/>
          <w:iCs/>
          <w:color w:val="202124"/>
          <w:sz w:val="24"/>
          <w:szCs w:val="24"/>
          <w:shd w:val="clear" w:color="auto" w:fill="FFFFFF"/>
          <w:lang w:val="en"/>
        </w:rPr>
      </w:pPr>
      <w:r w:rsidRPr="0008364C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What joint structures do you need to have knowledge of </w:t>
      </w:r>
      <w:r w:rsidR="0008364C" w:rsidRPr="0008364C">
        <w:rPr>
          <w:i/>
          <w:iCs/>
          <w:color w:val="202124"/>
          <w:sz w:val="24"/>
          <w:szCs w:val="24"/>
          <w:shd w:val="clear" w:color="auto" w:fill="FFFFFF"/>
          <w:lang w:val="en-US"/>
        </w:rPr>
        <w:t>to</w:t>
      </w:r>
      <w:r w:rsidRPr="0008364C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 </w:t>
      </w:r>
      <w:r w:rsidR="0008364C" w:rsidRPr="0008364C">
        <w:rPr>
          <w:i/>
          <w:iCs/>
          <w:color w:val="202124"/>
          <w:sz w:val="24"/>
          <w:szCs w:val="24"/>
          <w:shd w:val="clear" w:color="auto" w:fill="FFFFFF"/>
          <w:lang w:val="en-US"/>
        </w:rPr>
        <w:t>do</w:t>
      </w:r>
      <w:r w:rsidRPr="0008364C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 a good examination? Draw the (hip)joint with the joint head and joint cavity and other important joint structures, such as capsule, ligaments and other relevant structures (not muscles).</w:t>
      </w:r>
    </w:p>
    <w:p w14:paraId="5D7E0103" w14:textId="77777777" w:rsidR="00400CD0" w:rsidRPr="0008364C" w:rsidRDefault="00400CD0" w:rsidP="00EE66D4">
      <w:pPr>
        <w:pStyle w:val="Liststycke"/>
        <w:spacing w:after="0" w:line="276" w:lineRule="auto"/>
        <w:ind w:left="1440"/>
        <w:rPr>
          <w:i/>
          <w:iCs/>
          <w:color w:val="202124"/>
          <w:sz w:val="24"/>
          <w:szCs w:val="24"/>
          <w:shd w:val="clear" w:color="auto" w:fill="FFFFFF"/>
          <w:lang w:val="en"/>
        </w:rPr>
      </w:pPr>
    </w:p>
    <w:p w14:paraId="45F9BDB6" w14:textId="77777777" w:rsidR="00400CD0" w:rsidRPr="0008364C" w:rsidRDefault="00400CD0" w:rsidP="00EE66D4">
      <w:pPr>
        <w:pStyle w:val="Liststycke"/>
        <w:numPr>
          <w:ilvl w:val="0"/>
          <w:numId w:val="12"/>
        </w:numPr>
        <w:spacing w:after="0" w:line="276" w:lineRule="auto"/>
        <w:ind w:left="1440"/>
        <w:rPr>
          <w:i/>
          <w:iCs/>
          <w:color w:val="202124"/>
          <w:sz w:val="24"/>
          <w:szCs w:val="24"/>
          <w:shd w:val="clear" w:color="auto" w:fill="FFFFFF"/>
          <w:lang w:val="en"/>
        </w:rPr>
      </w:pPr>
      <w:r w:rsidRPr="0008364C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Which of the bony structures around the joint and other joint-related structures do the students </w:t>
      </w:r>
      <w:r w:rsidRPr="0008364C">
        <w:rPr>
          <w:b/>
          <w:bCs/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THINK </w:t>
      </w:r>
      <w:r w:rsidRPr="0008364C">
        <w:rPr>
          <w:i/>
          <w:iCs/>
          <w:color w:val="202124"/>
          <w:sz w:val="24"/>
          <w:szCs w:val="24"/>
          <w:shd w:val="clear" w:color="auto" w:fill="FFFFFF"/>
          <w:lang w:val="en-US"/>
        </w:rPr>
        <w:t>they can palpate? (Not muscles)</w:t>
      </w:r>
    </w:p>
    <w:p w14:paraId="3FC55877" w14:textId="77777777" w:rsidR="00400CD0" w:rsidRDefault="00400CD0" w:rsidP="00EE66D4">
      <w:pPr>
        <w:spacing w:line="276" w:lineRule="auto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</w:p>
    <w:p w14:paraId="13BE5329" w14:textId="648B6FCA" w:rsidR="006A5384" w:rsidRDefault="006A5384" w:rsidP="006A5384">
      <w:pPr>
        <w:pStyle w:val="Liststycke"/>
        <w:spacing w:line="360" w:lineRule="auto"/>
        <w:rPr>
          <w:color w:val="202124"/>
          <w:sz w:val="24"/>
          <w:szCs w:val="24"/>
          <w:shd w:val="clear" w:color="auto" w:fill="FFFFFF"/>
          <w:lang w:val="en-US"/>
        </w:rPr>
      </w:pPr>
    </w:p>
    <w:p w14:paraId="57860A35" w14:textId="77777777" w:rsidR="00656BC9" w:rsidRPr="00D56E1B" w:rsidRDefault="00656BC9" w:rsidP="00A6454E">
      <w:pPr>
        <w:pStyle w:val="Liststycke"/>
        <w:numPr>
          <w:ilvl w:val="0"/>
          <w:numId w:val="15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</w:pPr>
      <w:r w:rsidRPr="00D56E1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>Add more information on the patient as the case progresses: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56BC9" w:rsidRPr="000A69AE" w14:paraId="74DCDC15" w14:textId="77777777" w:rsidTr="003D19E1">
        <w:tc>
          <w:tcPr>
            <w:tcW w:w="8358" w:type="dxa"/>
          </w:tcPr>
          <w:p w14:paraId="3740554F" w14:textId="77777777" w:rsidR="00656BC9" w:rsidRPr="00656BC9" w:rsidRDefault="00656BC9" w:rsidP="00EE66D4">
            <w:pPr>
              <w:spacing w:line="276" w:lineRule="auto"/>
              <w:rPr>
                <w:i/>
                <w:iCs/>
                <w:sz w:val="24"/>
                <w:szCs w:val="24"/>
                <w:lang w:val="en"/>
              </w:rPr>
            </w:pPr>
            <w:r w:rsidRPr="00656BC9">
              <w:rPr>
                <w:b/>
                <w:bCs/>
                <w:sz w:val="24"/>
                <w:szCs w:val="24"/>
                <w:lang w:val="en"/>
              </w:rPr>
              <w:t>Example of further information</w:t>
            </w:r>
            <w:r w:rsidRPr="00656BC9">
              <w:rPr>
                <w:sz w:val="24"/>
                <w:szCs w:val="24"/>
                <w:lang w:val="en"/>
              </w:rPr>
              <w:t>:</w:t>
            </w:r>
          </w:p>
          <w:p w14:paraId="550EDDD2" w14:textId="5DF21F07" w:rsidR="00656BC9" w:rsidRPr="00656BC9" w:rsidRDefault="00656BC9" w:rsidP="00EE66D4">
            <w:pPr>
              <w:spacing w:line="276" w:lineRule="auto"/>
              <w:rPr>
                <w:sz w:val="24"/>
                <w:szCs w:val="24"/>
                <w:lang w:val="en"/>
              </w:rPr>
            </w:pPr>
            <w:r w:rsidRPr="00656BC9">
              <w:rPr>
                <w:sz w:val="24"/>
                <w:szCs w:val="24"/>
                <w:lang w:val="en"/>
              </w:rPr>
              <w:t>A</w:t>
            </w:r>
            <w:r w:rsidRPr="00656BC9">
              <w:rPr>
                <w:i/>
                <w:iCs/>
                <w:sz w:val="24"/>
                <w:szCs w:val="24"/>
                <w:lang w:val="en"/>
              </w:rPr>
              <w:t>s part of the examination, your supervisor has also examined the surrounding muscles</w:t>
            </w:r>
            <w:r w:rsidR="000A55B6">
              <w:rPr>
                <w:i/>
                <w:iCs/>
                <w:sz w:val="24"/>
                <w:szCs w:val="24"/>
                <w:lang w:val="en"/>
              </w:rPr>
              <w:t xml:space="preserve"> </w:t>
            </w:r>
            <w:r w:rsidR="006C05AF">
              <w:rPr>
                <w:i/>
                <w:iCs/>
                <w:sz w:val="24"/>
                <w:szCs w:val="24"/>
                <w:lang w:val="en"/>
              </w:rPr>
              <w:t>that are possible to examine</w:t>
            </w:r>
            <w:r w:rsidR="000A55B6">
              <w:rPr>
                <w:i/>
                <w:iCs/>
                <w:sz w:val="24"/>
                <w:szCs w:val="24"/>
                <w:lang w:val="en"/>
              </w:rPr>
              <w:t>.</w:t>
            </w:r>
          </w:p>
          <w:p w14:paraId="1C794F1D" w14:textId="77777777" w:rsidR="00656BC9" w:rsidRPr="00656BC9" w:rsidRDefault="00656BC9" w:rsidP="00656BC9">
            <w:pPr>
              <w:pStyle w:val="Liststycke"/>
              <w:spacing w:line="360" w:lineRule="auto"/>
              <w:rPr>
                <w:sz w:val="24"/>
                <w:szCs w:val="24"/>
                <w:lang w:val="en"/>
              </w:rPr>
            </w:pPr>
          </w:p>
        </w:tc>
      </w:tr>
    </w:tbl>
    <w:p w14:paraId="17903A82" w14:textId="4DFFE5AF" w:rsidR="00D466D2" w:rsidRPr="00D466D2" w:rsidRDefault="00A02D13" w:rsidP="00EE66D4">
      <w:pPr>
        <w:spacing w:line="276" w:lineRule="auto"/>
        <w:ind w:firstLine="720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lastRenderedPageBreak/>
        <w:t>I</w:t>
      </w:r>
      <w:r w:rsidR="00D466D2" w:rsidRPr="00D466D2">
        <w:rPr>
          <w:b/>
          <w:bCs/>
          <w:color w:val="202124"/>
          <w:sz w:val="24"/>
          <w:szCs w:val="24"/>
          <w:shd w:val="clear" w:color="auto" w:fill="FFFFFF"/>
          <w:lang w:val="en"/>
        </w:rPr>
        <w:t>nstructions for the students:</w:t>
      </w:r>
    </w:p>
    <w:p w14:paraId="29B237D4" w14:textId="4AF5A36E" w:rsidR="003457F2" w:rsidRPr="0008364C" w:rsidRDefault="003457F2" w:rsidP="00EE66D4">
      <w:pPr>
        <w:pStyle w:val="Liststycke"/>
        <w:numPr>
          <w:ilvl w:val="0"/>
          <w:numId w:val="2"/>
        </w:numPr>
        <w:spacing w:line="276" w:lineRule="auto"/>
        <w:rPr>
          <w:i/>
          <w:iCs/>
          <w:sz w:val="24"/>
          <w:szCs w:val="24"/>
          <w:lang w:val="en-US"/>
        </w:rPr>
      </w:pPr>
      <w:r w:rsidRPr="0008364C">
        <w:rPr>
          <w:i/>
          <w:iCs/>
          <w:sz w:val="24"/>
          <w:szCs w:val="24"/>
          <w:lang w:val="en"/>
        </w:rPr>
        <w:t xml:space="preserve">Enter the names of the muscles passing the joint as well as their origin and </w:t>
      </w:r>
      <w:r w:rsidR="005A67F4" w:rsidRPr="0008364C">
        <w:rPr>
          <w:i/>
          <w:iCs/>
          <w:sz w:val="24"/>
          <w:szCs w:val="24"/>
          <w:lang w:val="en"/>
        </w:rPr>
        <w:t>insertion</w:t>
      </w:r>
      <w:r w:rsidR="00873258" w:rsidRPr="0008364C">
        <w:rPr>
          <w:i/>
          <w:iCs/>
          <w:sz w:val="24"/>
          <w:szCs w:val="24"/>
          <w:lang w:val="en"/>
        </w:rPr>
        <w:t xml:space="preserve"> </w:t>
      </w:r>
      <w:r w:rsidRPr="0008364C">
        <w:rPr>
          <w:i/>
          <w:iCs/>
          <w:sz w:val="24"/>
          <w:szCs w:val="24"/>
          <w:lang w:val="en"/>
        </w:rPr>
        <w:t>and place them in the following</w:t>
      </w:r>
      <w:r w:rsidR="00873258" w:rsidRPr="0008364C">
        <w:rPr>
          <w:i/>
          <w:iCs/>
          <w:sz w:val="24"/>
          <w:szCs w:val="24"/>
          <w:lang w:val="en"/>
        </w:rPr>
        <w:t xml:space="preserve"> categories</w:t>
      </w:r>
      <w:r w:rsidRPr="0008364C">
        <w:rPr>
          <w:i/>
          <w:iCs/>
          <w:sz w:val="24"/>
          <w:szCs w:val="24"/>
          <w:lang w:val="en"/>
        </w:rPr>
        <w:t>:</w:t>
      </w:r>
    </w:p>
    <w:p w14:paraId="35148CBE" w14:textId="77777777" w:rsidR="003457F2" w:rsidRPr="0008364C" w:rsidRDefault="003457F2" w:rsidP="00EE66D4">
      <w:pPr>
        <w:pStyle w:val="Liststycke"/>
        <w:numPr>
          <w:ilvl w:val="1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8364C">
        <w:rPr>
          <w:i/>
          <w:iCs/>
          <w:sz w:val="24"/>
          <w:szCs w:val="24"/>
          <w:lang w:val="en"/>
        </w:rPr>
        <w:t>Flexors</w:t>
      </w:r>
    </w:p>
    <w:p w14:paraId="70682EDC" w14:textId="77777777" w:rsidR="003457F2" w:rsidRPr="0008364C" w:rsidRDefault="003457F2" w:rsidP="00EE66D4">
      <w:pPr>
        <w:pStyle w:val="Liststycke"/>
        <w:numPr>
          <w:ilvl w:val="1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8364C">
        <w:rPr>
          <w:i/>
          <w:iCs/>
          <w:sz w:val="24"/>
          <w:szCs w:val="24"/>
          <w:lang w:val="en"/>
        </w:rPr>
        <w:t>Extensors</w:t>
      </w:r>
    </w:p>
    <w:p w14:paraId="67DAA5F4" w14:textId="77777777" w:rsidR="003457F2" w:rsidRPr="0008364C" w:rsidRDefault="003457F2" w:rsidP="00EE66D4">
      <w:pPr>
        <w:pStyle w:val="Liststycke"/>
        <w:numPr>
          <w:ilvl w:val="1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8364C">
        <w:rPr>
          <w:i/>
          <w:iCs/>
          <w:sz w:val="24"/>
          <w:szCs w:val="24"/>
          <w:lang w:val="en"/>
        </w:rPr>
        <w:t>Adduktors</w:t>
      </w:r>
    </w:p>
    <w:p w14:paraId="4A1D818B" w14:textId="77777777" w:rsidR="003457F2" w:rsidRPr="0008364C" w:rsidRDefault="003457F2" w:rsidP="00EE66D4">
      <w:pPr>
        <w:pStyle w:val="Liststycke"/>
        <w:numPr>
          <w:ilvl w:val="1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8364C">
        <w:rPr>
          <w:i/>
          <w:iCs/>
          <w:sz w:val="24"/>
          <w:szCs w:val="24"/>
          <w:lang w:val="en"/>
        </w:rPr>
        <w:t>Abduktors</w:t>
      </w:r>
    </w:p>
    <w:p w14:paraId="68FF8DA8" w14:textId="77777777" w:rsidR="003457F2" w:rsidRPr="0008364C" w:rsidRDefault="003457F2" w:rsidP="00EE66D4">
      <w:pPr>
        <w:pStyle w:val="Liststycke"/>
        <w:numPr>
          <w:ilvl w:val="1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8364C">
        <w:rPr>
          <w:i/>
          <w:iCs/>
          <w:sz w:val="24"/>
          <w:szCs w:val="24"/>
          <w:lang w:val="en"/>
        </w:rPr>
        <w:t>Outword rotators</w:t>
      </w:r>
    </w:p>
    <w:p w14:paraId="2EEA4FE8" w14:textId="77777777" w:rsidR="003457F2" w:rsidRPr="0008364C" w:rsidRDefault="003457F2" w:rsidP="00EE66D4">
      <w:pPr>
        <w:pStyle w:val="Liststycke"/>
        <w:numPr>
          <w:ilvl w:val="1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8364C">
        <w:rPr>
          <w:i/>
          <w:iCs/>
          <w:sz w:val="24"/>
          <w:szCs w:val="24"/>
          <w:lang w:val="en"/>
        </w:rPr>
        <w:t>Inword rotators</w:t>
      </w:r>
    </w:p>
    <w:p w14:paraId="4EF6A750" w14:textId="77777777" w:rsidR="00E67694" w:rsidRDefault="00E67694" w:rsidP="00C64D68">
      <w:pPr>
        <w:pStyle w:val="Liststycke"/>
        <w:spacing w:line="276" w:lineRule="auto"/>
        <w:ind w:left="1800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</w:p>
    <w:p w14:paraId="6134EF36" w14:textId="64BEE570" w:rsidR="00E67694" w:rsidRDefault="00E67694" w:rsidP="00C64D68">
      <w:pPr>
        <w:pStyle w:val="Liststycke"/>
        <w:numPr>
          <w:ilvl w:val="0"/>
          <w:numId w:val="2"/>
        </w:numPr>
        <w:spacing w:line="276" w:lineRule="auto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  <w:r w:rsidRPr="00D56E1B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Which of the muscles surrounding the joint do the students </w:t>
      </w:r>
      <w:r w:rsidRPr="00D56E1B">
        <w:rPr>
          <w:b/>
          <w:bCs/>
          <w:i/>
          <w:iCs/>
          <w:color w:val="202124"/>
          <w:sz w:val="24"/>
          <w:szCs w:val="24"/>
          <w:shd w:val="clear" w:color="auto" w:fill="FFFFFF"/>
          <w:lang w:val="en-US"/>
        </w:rPr>
        <w:t>THINK</w:t>
      </w:r>
      <w:r w:rsidRPr="00D56E1B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 they can palpate?</w:t>
      </w:r>
    </w:p>
    <w:p w14:paraId="0A74DDB8" w14:textId="77777777" w:rsidR="00E67694" w:rsidRPr="00D56E1B" w:rsidRDefault="00E67694" w:rsidP="00C64D68">
      <w:pPr>
        <w:pStyle w:val="Liststycke"/>
        <w:spacing w:line="276" w:lineRule="auto"/>
        <w:ind w:left="1080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</w:p>
    <w:p w14:paraId="2A2A7D1B" w14:textId="787B47F9" w:rsidR="006A08BA" w:rsidRPr="00857F66" w:rsidRDefault="006A08BA" w:rsidP="00C64D68">
      <w:pPr>
        <w:pStyle w:val="Liststycke"/>
        <w:numPr>
          <w:ilvl w:val="0"/>
          <w:numId w:val="2"/>
        </w:numPr>
        <w:spacing w:line="276" w:lineRule="auto"/>
        <w:rPr>
          <w:rFonts w:cstheme="minorHAnsi"/>
          <w:i/>
          <w:iCs/>
          <w:sz w:val="24"/>
          <w:szCs w:val="24"/>
          <w:lang w:val="en-US"/>
        </w:rPr>
      </w:pPr>
      <w:r w:rsidRPr="00857F66">
        <w:rPr>
          <w:i/>
          <w:iCs/>
          <w:sz w:val="24"/>
          <w:szCs w:val="24"/>
          <w:lang w:val="en"/>
        </w:rPr>
        <w:t>List the larger arteries</w:t>
      </w:r>
      <w:r w:rsidRPr="00857F66">
        <w:rPr>
          <w:i/>
          <w:iCs/>
          <w:lang w:val="en"/>
        </w:rPr>
        <w:t xml:space="preserve"> that </w:t>
      </w:r>
      <w:r w:rsidRPr="00857F66">
        <w:rPr>
          <w:i/>
          <w:iCs/>
          <w:sz w:val="24"/>
          <w:szCs w:val="24"/>
          <w:lang w:val="en"/>
        </w:rPr>
        <w:t xml:space="preserve">pass close to the joint. </w:t>
      </w:r>
      <w:r w:rsidR="00090B8A" w:rsidRPr="00857F66">
        <w:rPr>
          <w:i/>
          <w:iCs/>
          <w:sz w:val="24"/>
          <w:szCs w:val="24"/>
          <w:lang w:val="en"/>
        </w:rPr>
        <w:t>Can you palpate the puls</w:t>
      </w:r>
      <w:r w:rsidR="00EA5337" w:rsidRPr="00857F66">
        <w:rPr>
          <w:i/>
          <w:iCs/>
          <w:sz w:val="24"/>
          <w:szCs w:val="24"/>
          <w:lang w:val="en"/>
        </w:rPr>
        <w:t>e</w:t>
      </w:r>
      <w:r w:rsidR="00090B8A" w:rsidRPr="00857F66">
        <w:rPr>
          <w:i/>
          <w:iCs/>
          <w:sz w:val="24"/>
          <w:szCs w:val="24"/>
          <w:lang w:val="en"/>
        </w:rPr>
        <w:t xml:space="preserve"> of </w:t>
      </w:r>
      <w:r w:rsidR="00EA5337" w:rsidRPr="00857F66">
        <w:rPr>
          <w:i/>
          <w:iCs/>
          <w:sz w:val="24"/>
          <w:szCs w:val="24"/>
          <w:lang w:val="en"/>
        </w:rPr>
        <w:t>any</w:t>
      </w:r>
      <w:r w:rsidR="00090B8A" w:rsidRPr="00857F66">
        <w:rPr>
          <w:i/>
          <w:iCs/>
          <w:sz w:val="24"/>
          <w:szCs w:val="24"/>
          <w:lang w:val="en"/>
        </w:rPr>
        <w:t xml:space="preserve"> of these arteries</w:t>
      </w:r>
      <w:r w:rsidR="00EA5337" w:rsidRPr="00857F66">
        <w:rPr>
          <w:i/>
          <w:iCs/>
          <w:sz w:val="24"/>
          <w:szCs w:val="24"/>
          <w:lang w:val="en"/>
        </w:rPr>
        <w:t xml:space="preserve"> and in that case, where</w:t>
      </w:r>
      <w:r w:rsidR="00090B8A" w:rsidRPr="00857F66">
        <w:rPr>
          <w:i/>
          <w:iCs/>
          <w:sz w:val="24"/>
          <w:szCs w:val="24"/>
          <w:lang w:val="en"/>
        </w:rPr>
        <w:t>?</w:t>
      </w:r>
    </w:p>
    <w:p w14:paraId="20957995" w14:textId="77777777" w:rsidR="00857F66" w:rsidRPr="00857F66" w:rsidRDefault="00857F66" w:rsidP="00C64D68">
      <w:pPr>
        <w:pStyle w:val="Liststycke"/>
        <w:spacing w:line="276" w:lineRule="auto"/>
        <w:ind w:left="1800"/>
        <w:rPr>
          <w:rFonts w:cstheme="minorHAnsi"/>
          <w:i/>
          <w:iCs/>
          <w:sz w:val="24"/>
          <w:szCs w:val="24"/>
          <w:lang w:val="en-US"/>
        </w:rPr>
      </w:pPr>
    </w:p>
    <w:p w14:paraId="1C731666" w14:textId="21FC574B" w:rsidR="00123466" w:rsidRDefault="00123466" w:rsidP="00C64D68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  <w:lang w:val="en"/>
        </w:rPr>
      </w:pPr>
      <w:r w:rsidRPr="00857F66">
        <w:rPr>
          <w:i/>
          <w:iCs/>
          <w:sz w:val="24"/>
          <w:szCs w:val="24"/>
          <w:lang w:val="en"/>
        </w:rPr>
        <w:t>List the peripheral nerves that are of interest for this specific area and</w:t>
      </w:r>
      <w:r w:rsidR="00701CD6" w:rsidRPr="00857F66">
        <w:rPr>
          <w:i/>
          <w:iCs/>
          <w:sz w:val="24"/>
          <w:szCs w:val="24"/>
          <w:lang w:val="en"/>
        </w:rPr>
        <w:t xml:space="preserve"> specify which nerve-plexus they origin from (if so)</w:t>
      </w:r>
      <w:r w:rsidRPr="00857F66">
        <w:rPr>
          <w:i/>
          <w:iCs/>
          <w:sz w:val="24"/>
          <w:szCs w:val="24"/>
          <w:lang w:val="en"/>
        </w:rPr>
        <w:t xml:space="preserve">. Draw these </w:t>
      </w:r>
      <w:r w:rsidR="0062185F" w:rsidRPr="00857F66">
        <w:rPr>
          <w:i/>
          <w:iCs/>
          <w:sz w:val="24"/>
          <w:szCs w:val="24"/>
          <w:lang w:val="en"/>
        </w:rPr>
        <w:t xml:space="preserve">peripheral </w:t>
      </w:r>
      <w:r w:rsidRPr="00857F66">
        <w:rPr>
          <w:i/>
          <w:iCs/>
          <w:sz w:val="24"/>
          <w:szCs w:val="24"/>
          <w:lang w:val="en"/>
        </w:rPr>
        <w:t xml:space="preserve">nerves on a </w:t>
      </w:r>
      <w:r w:rsidR="00EA5337" w:rsidRPr="00857F66">
        <w:rPr>
          <w:i/>
          <w:iCs/>
          <w:sz w:val="24"/>
          <w:szCs w:val="24"/>
          <w:lang w:val="en"/>
        </w:rPr>
        <w:t>fellow student</w:t>
      </w:r>
      <w:r w:rsidRPr="00857F66">
        <w:rPr>
          <w:i/>
          <w:iCs/>
          <w:sz w:val="24"/>
          <w:szCs w:val="24"/>
          <w:lang w:val="en"/>
        </w:rPr>
        <w:t xml:space="preserve">. Also, </w:t>
      </w:r>
      <w:r w:rsidR="0048163E" w:rsidRPr="00857F66">
        <w:rPr>
          <w:i/>
          <w:iCs/>
          <w:sz w:val="24"/>
          <w:szCs w:val="24"/>
          <w:lang w:val="en"/>
        </w:rPr>
        <w:t>suggest</w:t>
      </w:r>
      <w:r w:rsidRPr="00857F66">
        <w:rPr>
          <w:i/>
          <w:iCs/>
          <w:sz w:val="24"/>
          <w:szCs w:val="24"/>
          <w:lang w:val="en"/>
        </w:rPr>
        <w:t xml:space="preserve"> at least one muscle that each nerve innervates.  </w:t>
      </w:r>
    </w:p>
    <w:p w14:paraId="74079ABF" w14:textId="423EF441" w:rsidR="00F770CA" w:rsidRDefault="00F770CA" w:rsidP="00F770CA">
      <w:pPr>
        <w:pStyle w:val="Liststycke"/>
        <w:spacing w:line="360" w:lineRule="auto"/>
        <w:rPr>
          <w:color w:val="202124"/>
          <w:sz w:val="24"/>
          <w:szCs w:val="24"/>
          <w:shd w:val="clear" w:color="auto" w:fill="FFFFFF"/>
          <w:lang w:val="en"/>
        </w:rPr>
      </w:pPr>
    </w:p>
    <w:p w14:paraId="042D28A6" w14:textId="59B45C70" w:rsidR="0011171D" w:rsidRDefault="0011171D" w:rsidP="00A6454E">
      <w:pPr>
        <w:pStyle w:val="Liststycke"/>
        <w:numPr>
          <w:ilvl w:val="0"/>
          <w:numId w:val="15"/>
        </w:numPr>
        <w:spacing w:line="276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</w:pPr>
      <w:r w:rsidRPr="0011171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>Application of knowledge using models of the skeleton</w:t>
      </w:r>
      <w:r w:rsidR="0051245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>.</w:t>
      </w:r>
    </w:p>
    <w:p w14:paraId="4EE19707" w14:textId="17022F24" w:rsidR="006050DF" w:rsidRDefault="006050DF" w:rsidP="003673F5">
      <w:pPr>
        <w:pStyle w:val="Liststycke"/>
        <w:spacing w:after="0" w:line="276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</w:pPr>
    </w:p>
    <w:p w14:paraId="5EA058E7" w14:textId="77777777" w:rsidR="003673F5" w:rsidRPr="00D466D2" w:rsidRDefault="003673F5" w:rsidP="003673F5">
      <w:pPr>
        <w:spacing w:line="276" w:lineRule="auto"/>
        <w:ind w:firstLine="720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t>I</w:t>
      </w:r>
      <w:r w:rsidRPr="00D466D2">
        <w:rPr>
          <w:b/>
          <w:bCs/>
          <w:color w:val="202124"/>
          <w:sz w:val="24"/>
          <w:szCs w:val="24"/>
          <w:shd w:val="clear" w:color="auto" w:fill="FFFFFF"/>
          <w:lang w:val="en"/>
        </w:rPr>
        <w:t>nstructions for the students:</w:t>
      </w:r>
    </w:p>
    <w:p w14:paraId="0BC67991" w14:textId="7B9A513F" w:rsidR="00FB6C25" w:rsidRDefault="006050DF" w:rsidP="00FB6C25">
      <w:pPr>
        <w:pStyle w:val="Liststycke"/>
        <w:numPr>
          <w:ilvl w:val="0"/>
          <w:numId w:val="14"/>
        </w:numPr>
        <w:spacing w:line="276" w:lineRule="auto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  <w:r w:rsidRPr="00E67694">
        <w:rPr>
          <w:i/>
          <w:iCs/>
          <w:color w:val="202124"/>
          <w:sz w:val="24"/>
          <w:szCs w:val="24"/>
          <w:shd w:val="clear" w:color="auto" w:fill="FFFFFF"/>
          <w:lang w:val="en-US"/>
        </w:rPr>
        <w:t>Tape some muscles on the skeleton for example with red thread, so th</w:t>
      </w:r>
      <w:r w:rsidR="009E2A20">
        <w:rPr>
          <w:i/>
          <w:iCs/>
          <w:color w:val="202124"/>
          <w:sz w:val="24"/>
          <w:szCs w:val="24"/>
          <w:shd w:val="clear" w:color="auto" w:fill="FFFFFF"/>
          <w:lang w:val="en-US"/>
        </w:rPr>
        <w:t>at you</w:t>
      </w:r>
      <w:r w:rsidRPr="00E67694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 get a better understanding of the muscle’s origins, insertions and functions and </w:t>
      </w:r>
      <w:r w:rsidR="009E2A20">
        <w:rPr>
          <w:i/>
          <w:iCs/>
          <w:color w:val="202124"/>
          <w:sz w:val="24"/>
          <w:szCs w:val="24"/>
          <w:shd w:val="clear" w:color="auto" w:fill="FFFFFF"/>
          <w:lang w:val="en-US"/>
        </w:rPr>
        <w:t xml:space="preserve">also </w:t>
      </w:r>
      <w:r w:rsidRPr="00E67694">
        <w:rPr>
          <w:i/>
          <w:iCs/>
          <w:color w:val="202124"/>
          <w:sz w:val="24"/>
          <w:szCs w:val="24"/>
          <w:shd w:val="clear" w:color="auto" w:fill="FFFFFF"/>
          <w:lang w:val="en-US"/>
        </w:rPr>
        <w:t>the muscle function in relation to its origin and insertion.</w:t>
      </w:r>
    </w:p>
    <w:p w14:paraId="20B67978" w14:textId="77777777" w:rsidR="00FB6C25" w:rsidRDefault="00FB6C25" w:rsidP="00FB6C25">
      <w:pPr>
        <w:pStyle w:val="Liststycke"/>
        <w:spacing w:line="276" w:lineRule="auto"/>
        <w:ind w:left="1080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</w:p>
    <w:p w14:paraId="79C9C264" w14:textId="4ED8A2F6" w:rsidR="00FB6C25" w:rsidRPr="00FB6C25" w:rsidRDefault="00FB6C25" w:rsidP="00FB6C25">
      <w:pPr>
        <w:pStyle w:val="Liststycke"/>
        <w:numPr>
          <w:ilvl w:val="0"/>
          <w:numId w:val="14"/>
        </w:numPr>
        <w:spacing w:line="276" w:lineRule="auto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  <w:r w:rsidRPr="00FB6C25">
        <w:rPr>
          <w:rFonts w:cstheme="minorHAnsi"/>
          <w:i/>
          <w:iCs/>
          <w:sz w:val="24"/>
          <w:szCs w:val="24"/>
          <w:lang w:val="en-US"/>
        </w:rPr>
        <w:t xml:space="preserve">How would you explain </w:t>
      </w:r>
      <w:r w:rsidRPr="00FB6C25">
        <w:rPr>
          <w:rFonts w:cstheme="minorHAnsi"/>
          <w:b/>
          <w:bCs/>
          <w:i/>
          <w:iCs/>
          <w:sz w:val="24"/>
          <w:szCs w:val="24"/>
          <w:lang w:val="en-US"/>
        </w:rPr>
        <w:t>to a patient</w:t>
      </w:r>
      <w:r w:rsidRPr="00FB6C25">
        <w:rPr>
          <w:rFonts w:cstheme="minorHAnsi"/>
          <w:i/>
          <w:iCs/>
          <w:sz w:val="24"/>
          <w:szCs w:val="24"/>
          <w:lang w:val="en-US"/>
        </w:rPr>
        <w:t xml:space="preserve"> how the (hip) joint is constructed? Use a skeleton</w:t>
      </w:r>
      <w:r w:rsidR="0045044D">
        <w:rPr>
          <w:rFonts w:cstheme="minorHAnsi"/>
          <w:i/>
          <w:iCs/>
          <w:sz w:val="24"/>
          <w:szCs w:val="24"/>
          <w:lang w:val="en-US"/>
        </w:rPr>
        <w:t xml:space="preserve"> or joint model</w:t>
      </w:r>
      <w:r w:rsidRPr="00FB6C25">
        <w:rPr>
          <w:rFonts w:cstheme="minorHAnsi"/>
          <w:i/>
          <w:iCs/>
          <w:sz w:val="24"/>
          <w:szCs w:val="24"/>
          <w:lang w:val="en-US"/>
        </w:rPr>
        <w:t xml:space="preserve"> for help. </w:t>
      </w:r>
    </w:p>
    <w:p w14:paraId="25AD05F1" w14:textId="77777777" w:rsidR="00FB6C25" w:rsidRPr="00E67694" w:rsidRDefault="00FB6C25" w:rsidP="00FB6C25">
      <w:pPr>
        <w:pStyle w:val="Liststycke"/>
        <w:spacing w:line="276" w:lineRule="auto"/>
        <w:ind w:left="1080"/>
        <w:rPr>
          <w:i/>
          <w:iCs/>
          <w:color w:val="202124"/>
          <w:sz w:val="24"/>
          <w:szCs w:val="24"/>
          <w:shd w:val="clear" w:color="auto" w:fill="FFFFFF"/>
          <w:lang w:val="en-US"/>
        </w:rPr>
      </w:pPr>
    </w:p>
    <w:p w14:paraId="3E943BD6" w14:textId="77777777" w:rsidR="0011171D" w:rsidRPr="0011171D" w:rsidRDefault="0011171D" w:rsidP="006050DF">
      <w:pPr>
        <w:pStyle w:val="Liststycke"/>
        <w:spacing w:line="276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</w:pPr>
    </w:p>
    <w:p w14:paraId="3B5CBB85" w14:textId="77777777" w:rsidR="00925E5F" w:rsidRPr="00D56E1B" w:rsidRDefault="00925E5F" w:rsidP="00A6454E">
      <w:pPr>
        <w:pStyle w:val="Liststycke"/>
        <w:numPr>
          <w:ilvl w:val="0"/>
          <w:numId w:val="15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</w:pPr>
      <w:r w:rsidRPr="00D56E1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>Add more information on the patient as the case progresses: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256B7" w:rsidRPr="000A69AE" w14:paraId="55D5F666" w14:textId="77777777" w:rsidTr="009E6461">
        <w:tc>
          <w:tcPr>
            <w:tcW w:w="8358" w:type="dxa"/>
          </w:tcPr>
          <w:p w14:paraId="56CE43C4" w14:textId="77777777" w:rsidR="001256B7" w:rsidRPr="001256B7" w:rsidRDefault="001256B7" w:rsidP="00994489">
            <w:pPr>
              <w:spacing w:line="276" w:lineRule="auto"/>
              <w:rPr>
                <w:i/>
                <w:iCs/>
                <w:sz w:val="24"/>
                <w:szCs w:val="24"/>
                <w:lang w:val="en"/>
              </w:rPr>
            </w:pPr>
            <w:r w:rsidRPr="001256B7">
              <w:rPr>
                <w:b/>
                <w:bCs/>
                <w:sz w:val="24"/>
                <w:szCs w:val="24"/>
                <w:lang w:val="en"/>
              </w:rPr>
              <w:t>Example of further information</w:t>
            </w:r>
            <w:r w:rsidRPr="001256B7">
              <w:rPr>
                <w:sz w:val="24"/>
                <w:szCs w:val="24"/>
                <w:lang w:val="en"/>
              </w:rPr>
              <w:t>:</w:t>
            </w:r>
          </w:p>
          <w:p w14:paraId="23D24CB8" w14:textId="22445CBE" w:rsidR="001256B7" w:rsidRPr="001256B7" w:rsidRDefault="001256B7" w:rsidP="00994489">
            <w:pPr>
              <w:spacing w:line="276" w:lineRule="auto"/>
              <w:rPr>
                <w:i/>
                <w:iCs/>
                <w:sz w:val="24"/>
                <w:szCs w:val="24"/>
                <w:lang w:val="en"/>
              </w:rPr>
            </w:pPr>
            <w:r w:rsidRPr="001256B7">
              <w:rPr>
                <w:i/>
                <w:iCs/>
                <w:sz w:val="24"/>
                <w:szCs w:val="24"/>
                <w:lang w:val="en"/>
              </w:rPr>
              <w:t>After a few months, you come across Wille at your next clinical practice at a Rehabilitation Center. He has undergone surgery and has now come back to you for a rehabilitation program.</w:t>
            </w:r>
          </w:p>
        </w:tc>
      </w:tr>
    </w:tbl>
    <w:p w14:paraId="22BB9EC8" w14:textId="77777777" w:rsidR="00994489" w:rsidRDefault="00994489" w:rsidP="00AB7FF4">
      <w:pPr>
        <w:spacing w:line="276" w:lineRule="auto"/>
        <w:ind w:firstLine="720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</w:p>
    <w:p w14:paraId="0373BE7F" w14:textId="1C812D82" w:rsidR="000D2DA4" w:rsidRPr="00D466D2" w:rsidRDefault="00C6118B" w:rsidP="00AB7FF4">
      <w:pPr>
        <w:spacing w:line="276" w:lineRule="auto"/>
        <w:ind w:firstLine="720"/>
        <w:rPr>
          <w:b/>
          <w:bCs/>
          <w:color w:val="202124"/>
          <w:sz w:val="24"/>
          <w:szCs w:val="24"/>
          <w:shd w:val="clear" w:color="auto" w:fill="FFFFFF"/>
          <w:lang w:val="en"/>
        </w:rPr>
      </w:pPr>
      <w:r>
        <w:rPr>
          <w:b/>
          <w:bCs/>
          <w:color w:val="202124"/>
          <w:sz w:val="24"/>
          <w:szCs w:val="24"/>
          <w:shd w:val="clear" w:color="auto" w:fill="FFFFFF"/>
          <w:lang w:val="en"/>
        </w:rPr>
        <w:lastRenderedPageBreak/>
        <w:t>I</w:t>
      </w:r>
      <w:r w:rsidR="000D2DA4" w:rsidRPr="00D466D2">
        <w:rPr>
          <w:b/>
          <w:bCs/>
          <w:color w:val="202124"/>
          <w:sz w:val="24"/>
          <w:szCs w:val="24"/>
          <w:shd w:val="clear" w:color="auto" w:fill="FFFFFF"/>
          <w:lang w:val="en"/>
        </w:rPr>
        <w:t>nstructions for the students:</w:t>
      </w:r>
    </w:p>
    <w:p w14:paraId="7656356A" w14:textId="0E5A75B9" w:rsidR="00CE6761" w:rsidRPr="000D2DA4" w:rsidRDefault="00121F21" w:rsidP="007E29E8">
      <w:pPr>
        <w:pStyle w:val="Liststycke"/>
        <w:numPr>
          <w:ilvl w:val="0"/>
          <w:numId w:val="2"/>
        </w:numPr>
        <w:spacing w:line="276" w:lineRule="auto"/>
        <w:rPr>
          <w:rFonts w:cstheme="minorHAnsi"/>
          <w:i/>
          <w:iCs/>
          <w:sz w:val="24"/>
          <w:szCs w:val="24"/>
          <w:lang w:val="en-US"/>
        </w:rPr>
      </w:pPr>
      <w:r w:rsidRPr="000D2DA4">
        <w:rPr>
          <w:i/>
          <w:iCs/>
          <w:sz w:val="24"/>
          <w:szCs w:val="24"/>
          <w:lang w:val="en"/>
        </w:rPr>
        <w:t xml:space="preserve">Give an example of </w:t>
      </w:r>
      <w:r w:rsidR="0026018D" w:rsidRPr="000D2DA4">
        <w:rPr>
          <w:i/>
          <w:iCs/>
          <w:sz w:val="24"/>
          <w:szCs w:val="24"/>
          <w:lang w:val="en"/>
        </w:rPr>
        <w:t xml:space="preserve">an exercise that can strengthen </w:t>
      </w:r>
      <w:r w:rsidR="00CE6761" w:rsidRPr="000D2DA4">
        <w:rPr>
          <w:i/>
          <w:iCs/>
          <w:sz w:val="24"/>
          <w:szCs w:val="24"/>
          <w:lang w:val="en"/>
        </w:rPr>
        <w:t>muscles for a specific joint</w:t>
      </w:r>
      <w:r w:rsidR="001A5FD5" w:rsidRPr="000D2DA4">
        <w:rPr>
          <w:i/>
          <w:iCs/>
          <w:sz w:val="24"/>
          <w:szCs w:val="24"/>
          <w:lang w:val="en"/>
        </w:rPr>
        <w:t>-</w:t>
      </w:r>
      <w:r w:rsidR="00CE6761" w:rsidRPr="000D2DA4">
        <w:rPr>
          <w:i/>
          <w:iCs/>
          <w:sz w:val="24"/>
          <w:szCs w:val="24"/>
          <w:lang w:val="en"/>
        </w:rPr>
        <w:t>movement</w:t>
      </w:r>
      <w:r w:rsidR="000D2DA4">
        <w:rPr>
          <w:i/>
          <w:iCs/>
          <w:sz w:val="24"/>
          <w:szCs w:val="24"/>
          <w:lang w:val="en"/>
        </w:rPr>
        <w:t xml:space="preserve"> (for example</w:t>
      </w:r>
      <w:r w:rsidR="006D3FF1">
        <w:rPr>
          <w:i/>
          <w:iCs/>
          <w:sz w:val="24"/>
          <w:szCs w:val="24"/>
          <w:lang w:val="en"/>
        </w:rPr>
        <w:t xml:space="preserve"> hip abductors)</w:t>
      </w:r>
      <w:r w:rsidR="00CE6761" w:rsidRPr="000D2DA4">
        <w:rPr>
          <w:i/>
          <w:iCs/>
          <w:sz w:val="24"/>
          <w:szCs w:val="24"/>
          <w:lang w:val="en"/>
        </w:rPr>
        <w:t>.</w:t>
      </w:r>
      <w:r w:rsidR="00CE6761" w:rsidRPr="000D2DA4">
        <w:rPr>
          <w:i/>
          <w:iCs/>
          <w:lang w:val="en"/>
        </w:rPr>
        <w:t xml:space="preserve"> </w:t>
      </w:r>
      <w:r w:rsidR="0026018D" w:rsidRPr="000D2DA4">
        <w:rPr>
          <w:i/>
          <w:iCs/>
          <w:sz w:val="24"/>
          <w:szCs w:val="24"/>
          <w:lang w:val="en"/>
        </w:rPr>
        <w:t xml:space="preserve"> </w:t>
      </w:r>
      <w:r w:rsidR="00F770CA" w:rsidRPr="000D2DA4">
        <w:rPr>
          <w:i/>
          <w:iCs/>
          <w:sz w:val="24"/>
          <w:szCs w:val="24"/>
          <w:lang w:val="en"/>
        </w:rPr>
        <w:t>Discuss the terms agonist/antagonist/synergist.</w:t>
      </w:r>
    </w:p>
    <w:p w14:paraId="04E816A8" w14:textId="77777777" w:rsidR="000D2DA4" w:rsidRPr="000D2DA4" w:rsidRDefault="000D2DA4" w:rsidP="00AB7FF4">
      <w:pPr>
        <w:pStyle w:val="Liststycke"/>
        <w:spacing w:line="276" w:lineRule="auto"/>
        <w:ind w:left="1800"/>
        <w:rPr>
          <w:rFonts w:cstheme="minorHAnsi"/>
          <w:i/>
          <w:iCs/>
          <w:sz w:val="24"/>
          <w:szCs w:val="24"/>
          <w:lang w:val="en-US"/>
        </w:rPr>
      </w:pPr>
    </w:p>
    <w:p w14:paraId="12C97A20" w14:textId="77777777" w:rsidR="002C7255" w:rsidRPr="002C7255" w:rsidRDefault="002C7255" w:rsidP="002C7255">
      <w:pPr>
        <w:pStyle w:val="Liststycke"/>
        <w:rPr>
          <w:rFonts w:cstheme="minorHAnsi"/>
          <w:sz w:val="24"/>
          <w:szCs w:val="24"/>
          <w:lang w:val="en-US"/>
        </w:rPr>
      </w:pPr>
    </w:p>
    <w:p w14:paraId="73C33199" w14:textId="0AEED091" w:rsidR="00B910D9" w:rsidRPr="00753E10" w:rsidRDefault="00B910D9" w:rsidP="00A6454E">
      <w:pPr>
        <w:pStyle w:val="Liststycke"/>
        <w:numPr>
          <w:ilvl w:val="0"/>
          <w:numId w:val="15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</w:pPr>
      <w:r w:rsidRPr="00753E1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>A</w:t>
      </w:r>
      <w:r w:rsidR="004861F5" w:rsidRPr="00753E1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>fter completing the case:</w:t>
      </w:r>
      <w:r w:rsidRPr="00753E1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shd w:val="clear" w:color="auto" w:fill="FFFFFF"/>
          <w:lang w:val="en-US"/>
        </w:rPr>
        <w:t xml:space="preserve"> </w:t>
      </w:r>
    </w:p>
    <w:p w14:paraId="39CE1399" w14:textId="169F540D" w:rsidR="00AA1ADF" w:rsidRDefault="003F6FEA" w:rsidP="00AB7FF4">
      <w:pPr>
        <w:spacing w:line="276" w:lineRule="auto"/>
        <w:ind w:firstLine="720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Reflection and analysis for students a</w:t>
      </w:r>
      <w:r w:rsidR="00AA1ADF" w:rsidRPr="00581668">
        <w:rPr>
          <w:rFonts w:cstheme="minorHAnsi"/>
          <w:b/>
          <w:bCs/>
          <w:sz w:val="24"/>
          <w:szCs w:val="24"/>
          <w:lang w:val="en-US"/>
        </w:rPr>
        <w:t>fter completing th</w:t>
      </w:r>
      <w:r>
        <w:rPr>
          <w:rFonts w:cstheme="minorHAnsi"/>
          <w:b/>
          <w:bCs/>
          <w:sz w:val="24"/>
          <w:szCs w:val="24"/>
          <w:lang w:val="en-US"/>
        </w:rPr>
        <w:t>e</w:t>
      </w:r>
      <w:r w:rsidR="00AA1ADF" w:rsidRPr="00581668">
        <w:rPr>
          <w:rFonts w:cstheme="minorHAnsi"/>
          <w:b/>
          <w:bCs/>
          <w:sz w:val="24"/>
          <w:szCs w:val="24"/>
          <w:lang w:val="en-US"/>
        </w:rPr>
        <w:t xml:space="preserve"> case: </w:t>
      </w:r>
    </w:p>
    <w:p w14:paraId="5A5B3F6F" w14:textId="1690C585" w:rsidR="00581668" w:rsidRPr="0022310C" w:rsidRDefault="00581668" w:rsidP="007E29E8">
      <w:pPr>
        <w:pStyle w:val="Liststycke"/>
        <w:numPr>
          <w:ilvl w:val="0"/>
          <w:numId w:val="2"/>
        </w:numPr>
        <w:spacing w:line="276" w:lineRule="auto"/>
        <w:rPr>
          <w:rFonts w:cstheme="minorHAnsi"/>
          <w:i/>
          <w:iCs/>
          <w:sz w:val="24"/>
          <w:szCs w:val="24"/>
          <w:lang w:val="en-US"/>
        </w:rPr>
      </w:pPr>
      <w:r w:rsidRPr="0022310C">
        <w:rPr>
          <w:rFonts w:cstheme="minorHAnsi"/>
          <w:i/>
          <w:iCs/>
          <w:sz w:val="24"/>
          <w:szCs w:val="24"/>
          <w:lang w:val="en-US"/>
        </w:rPr>
        <w:t xml:space="preserve">Reflect about what was the most difficult to understand in this case </w:t>
      </w:r>
      <w:r w:rsidR="000D2F81" w:rsidRPr="0022310C">
        <w:rPr>
          <w:rFonts w:cstheme="minorHAnsi"/>
          <w:i/>
          <w:iCs/>
          <w:sz w:val="24"/>
          <w:szCs w:val="24"/>
          <w:lang w:val="en-US"/>
        </w:rPr>
        <w:t xml:space="preserve">and what further knowledge you need to </w:t>
      </w:r>
      <w:r w:rsidR="00782202" w:rsidRPr="0022310C">
        <w:rPr>
          <w:rFonts w:cstheme="minorHAnsi"/>
          <w:i/>
          <w:iCs/>
          <w:sz w:val="24"/>
          <w:szCs w:val="24"/>
          <w:lang w:val="en-US"/>
        </w:rPr>
        <w:t>improve your understanding of the patients</w:t>
      </w:r>
      <w:r w:rsidR="00D41429" w:rsidRPr="0022310C">
        <w:rPr>
          <w:rFonts w:cstheme="minorHAnsi"/>
          <w:i/>
          <w:iCs/>
          <w:sz w:val="24"/>
          <w:szCs w:val="24"/>
          <w:lang w:val="en-US"/>
        </w:rPr>
        <w:t>´</w:t>
      </w:r>
      <w:r w:rsidR="00782202" w:rsidRPr="0022310C">
        <w:rPr>
          <w:rFonts w:cstheme="minorHAnsi"/>
          <w:i/>
          <w:iCs/>
          <w:sz w:val="24"/>
          <w:szCs w:val="24"/>
          <w:lang w:val="en-US"/>
        </w:rPr>
        <w:t xml:space="preserve"> problem.</w:t>
      </w:r>
    </w:p>
    <w:p w14:paraId="789728D7" w14:textId="77777777" w:rsidR="00782202" w:rsidRPr="00581668" w:rsidRDefault="00782202" w:rsidP="00F770CA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6A735079" w14:textId="77777777" w:rsidR="0026018D" w:rsidRPr="00526709" w:rsidRDefault="0026018D" w:rsidP="004317D8">
      <w:pPr>
        <w:pStyle w:val="Liststycke"/>
        <w:spacing w:line="360" w:lineRule="auto"/>
        <w:rPr>
          <w:sz w:val="24"/>
          <w:szCs w:val="24"/>
          <w:lang w:val="en"/>
        </w:rPr>
      </w:pPr>
    </w:p>
    <w:p w14:paraId="5384E6DC" w14:textId="77777777" w:rsidR="004F73CC" w:rsidRPr="00526709" w:rsidRDefault="004F73CC" w:rsidP="00526709">
      <w:pPr>
        <w:pStyle w:val="Liststycke"/>
        <w:spacing w:line="360" w:lineRule="auto"/>
        <w:rPr>
          <w:rFonts w:cstheme="minorHAnsi"/>
          <w:color w:val="FF0000"/>
          <w:sz w:val="24"/>
          <w:szCs w:val="24"/>
          <w:lang w:val="en-US"/>
        </w:rPr>
      </w:pPr>
    </w:p>
    <w:p w14:paraId="5D81B01F" w14:textId="5BFEB335" w:rsidR="00B125F3" w:rsidRDefault="00B125F3" w:rsidP="00B125F3">
      <w:pPr>
        <w:spacing w:line="360" w:lineRule="auto"/>
        <w:rPr>
          <w:color w:val="202124"/>
          <w:sz w:val="24"/>
          <w:szCs w:val="24"/>
          <w:shd w:val="clear" w:color="auto" w:fill="FFFFFF"/>
          <w:lang w:val="en-US"/>
        </w:rPr>
      </w:pPr>
    </w:p>
    <w:sectPr w:rsidR="00B1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BCB"/>
    <w:multiLevelType w:val="hybridMultilevel"/>
    <w:tmpl w:val="AA527BA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532E0"/>
    <w:multiLevelType w:val="hybridMultilevel"/>
    <w:tmpl w:val="F7169D8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82ED2"/>
    <w:multiLevelType w:val="hybridMultilevel"/>
    <w:tmpl w:val="D4DEE6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E82"/>
    <w:multiLevelType w:val="hybridMultilevel"/>
    <w:tmpl w:val="8410B9F8"/>
    <w:lvl w:ilvl="0" w:tplc="C0BEE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70B6"/>
    <w:multiLevelType w:val="hybridMultilevel"/>
    <w:tmpl w:val="7D8035DC"/>
    <w:lvl w:ilvl="0" w:tplc="865A9500">
      <w:start w:val="1"/>
      <w:numFmt w:val="upperLetter"/>
      <w:lvlText w:val="%1)"/>
      <w:lvlJc w:val="left"/>
      <w:pPr>
        <w:ind w:left="735" w:hanging="375"/>
      </w:pPr>
      <w:rPr>
        <w:rFonts w:hint="default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407E"/>
    <w:multiLevelType w:val="hybridMultilevel"/>
    <w:tmpl w:val="3A205C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1AF7"/>
    <w:multiLevelType w:val="hybridMultilevel"/>
    <w:tmpl w:val="3A205C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7180"/>
    <w:multiLevelType w:val="hybridMultilevel"/>
    <w:tmpl w:val="97D8D5D8"/>
    <w:lvl w:ilvl="0" w:tplc="702CD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395D"/>
    <w:multiLevelType w:val="hybridMultilevel"/>
    <w:tmpl w:val="72D606B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F1463"/>
    <w:multiLevelType w:val="hybridMultilevel"/>
    <w:tmpl w:val="B8042B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3">
      <w:start w:val="1"/>
      <w:numFmt w:val="upp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2850"/>
    <w:multiLevelType w:val="hybridMultilevel"/>
    <w:tmpl w:val="60AABF8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32534"/>
    <w:multiLevelType w:val="hybridMultilevel"/>
    <w:tmpl w:val="3A205C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61247"/>
    <w:multiLevelType w:val="hybridMultilevel"/>
    <w:tmpl w:val="CA9EA7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F1092"/>
    <w:multiLevelType w:val="hybridMultilevel"/>
    <w:tmpl w:val="5D5C161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A2F99"/>
    <w:multiLevelType w:val="hybridMultilevel"/>
    <w:tmpl w:val="8BC207A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0"/>
    <w:rsid w:val="00006584"/>
    <w:rsid w:val="00047654"/>
    <w:rsid w:val="0005079E"/>
    <w:rsid w:val="00053421"/>
    <w:rsid w:val="00073431"/>
    <w:rsid w:val="000809E9"/>
    <w:rsid w:val="0008364C"/>
    <w:rsid w:val="0008607C"/>
    <w:rsid w:val="00090B8A"/>
    <w:rsid w:val="00091CAC"/>
    <w:rsid w:val="000967F5"/>
    <w:rsid w:val="000A55B6"/>
    <w:rsid w:val="000A5E06"/>
    <w:rsid w:val="000A69AE"/>
    <w:rsid w:val="000B0955"/>
    <w:rsid w:val="000D2DA4"/>
    <w:rsid w:val="000D2F81"/>
    <w:rsid w:val="000F7E3B"/>
    <w:rsid w:val="0011171D"/>
    <w:rsid w:val="00121F21"/>
    <w:rsid w:val="00123466"/>
    <w:rsid w:val="001238BF"/>
    <w:rsid w:val="001256B7"/>
    <w:rsid w:val="001442B5"/>
    <w:rsid w:val="00145A6E"/>
    <w:rsid w:val="001558B8"/>
    <w:rsid w:val="00177E8C"/>
    <w:rsid w:val="001813EC"/>
    <w:rsid w:val="001A0A2A"/>
    <w:rsid w:val="001A5FD5"/>
    <w:rsid w:val="001A7FD7"/>
    <w:rsid w:val="001B638C"/>
    <w:rsid w:val="001E6450"/>
    <w:rsid w:val="0020467B"/>
    <w:rsid w:val="0021196C"/>
    <w:rsid w:val="00211FCB"/>
    <w:rsid w:val="0022310C"/>
    <w:rsid w:val="00231D6B"/>
    <w:rsid w:val="0023539D"/>
    <w:rsid w:val="0026018D"/>
    <w:rsid w:val="002737EB"/>
    <w:rsid w:val="00285301"/>
    <w:rsid w:val="002926AF"/>
    <w:rsid w:val="002A5555"/>
    <w:rsid w:val="002B184D"/>
    <w:rsid w:val="002C3EDE"/>
    <w:rsid w:val="002C7255"/>
    <w:rsid w:val="002C74CB"/>
    <w:rsid w:val="002D1CA8"/>
    <w:rsid w:val="002D3C33"/>
    <w:rsid w:val="002E7571"/>
    <w:rsid w:val="002F064D"/>
    <w:rsid w:val="002F212A"/>
    <w:rsid w:val="002F3B75"/>
    <w:rsid w:val="003063A1"/>
    <w:rsid w:val="003155AA"/>
    <w:rsid w:val="00321132"/>
    <w:rsid w:val="00327805"/>
    <w:rsid w:val="003279D4"/>
    <w:rsid w:val="0033059E"/>
    <w:rsid w:val="003358F0"/>
    <w:rsid w:val="003422C4"/>
    <w:rsid w:val="00343202"/>
    <w:rsid w:val="003457F2"/>
    <w:rsid w:val="00360AD3"/>
    <w:rsid w:val="003673F5"/>
    <w:rsid w:val="003702BF"/>
    <w:rsid w:val="00394927"/>
    <w:rsid w:val="003A11EC"/>
    <w:rsid w:val="003C5D81"/>
    <w:rsid w:val="003D19E1"/>
    <w:rsid w:val="003E0318"/>
    <w:rsid w:val="003E1975"/>
    <w:rsid w:val="003E2AA8"/>
    <w:rsid w:val="003E4128"/>
    <w:rsid w:val="003F2886"/>
    <w:rsid w:val="003F6FEA"/>
    <w:rsid w:val="00400CD0"/>
    <w:rsid w:val="00404754"/>
    <w:rsid w:val="00416766"/>
    <w:rsid w:val="004317D8"/>
    <w:rsid w:val="00434B7A"/>
    <w:rsid w:val="00442E69"/>
    <w:rsid w:val="00444FC7"/>
    <w:rsid w:val="00447F2E"/>
    <w:rsid w:val="0045044D"/>
    <w:rsid w:val="00450928"/>
    <w:rsid w:val="00455006"/>
    <w:rsid w:val="00464B53"/>
    <w:rsid w:val="00466CD7"/>
    <w:rsid w:val="004770B5"/>
    <w:rsid w:val="0048163E"/>
    <w:rsid w:val="004861F5"/>
    <w:rsid w:val="004A0B89"/>
    <w:rsid w:val="004A4D12"/>
    <w:rsid w:val="004B0BEE"/>
    <w:rsid w:val="004C4525"/>
    <w:rsid w:val="004E37E6"/>
    <w:rsid w:val="004E3FB1"/>
    <w:rsid w:val="004E4F1D"/>
    <w:rsid w:val="004E7BD8"/>
    <w:rsid w:val="004F73CC"/>
    <w:rsid w:val="0051245D"/>
    <w:rsid w:val="00526709"/>
    <w:rsid w:val="00541790"/>
    <w:rsid w:val="0055101F"/>
    <w:rsid w:val="00561C72"/>
    <w:rsid w:val="005653DE"/>
    <w:rsid w:val="00570525"/>
    <w:rsid w:val="00576771"/>
    <w:rsid w:val="00577DCE"/>
    <w:rsid w:val="00581668"/>
    <w:rsid w:val="005A0BCA"/>
    <w:rsid w:val="005A164E"/>
    <w:rsid w:val="005A556B"/>
    <w:rsid w:val="005A67F4"/>
    <w:rsid w:val="005C3AA0"/>
    <w:rsid w:val="005C4C93"/>
    <w:rsid w:val="005E4F0A"/>
    <w:rsid w:val="006050DF"/>
    <w:rsid w:val="0062185F"/>
    <w:rsid w:val="0063164E"/>
    <w:rsid w:val="0063706C"/>
    <w:rsid w:val="00653DB8"/>
    <w:rsid w:val="00656BC9"/>
    <w:rsid w:val="00657FCD"/>
    <w:rsid w:val="0066622E"/>
    <w:rsid w:val="00671C35"/>
    <w:rsid w:val="00696502"/>
    <w:rsid w:val="006A08BA"/>
    <w:rsid w:val="006A5333"/>
    <w:rsid w:val="006A5384"/>
    <w:rsid w:val="006C05AF"/>
    <w:rsid w:val="006C25CD"/>
    <w:rsid w:val="006C47C1"/>
    <w:rsid w:val="006C49F3"/>
    <w:rsid w:val="006D0D1D"/>
    <w:rsid w:val="006D3FF1"/>
    <w:rsid w:val="006D50A5"/>
    <w:rsid w:val="006E2680"/>
    <w:rsid w:val="006E31F1"/>
    <w:rsid w:val="006E554B"/>
    <w:rsid w:val="006E6A1E"/>
    <w:rsid w:val="00700C47"/>
    <w:rsid w:val="00701CD6"/>
    <w:rsid w:val="00702A9B"/>
    <w:rsid w:val="00710D00"/>
    <w:rsid w:val="00740BF5"/>
    <w:rsid w:val="00753E10"/>
    <w:rsid w:val="007728D5"/>
    <w:rsid w:val="00782202"/>
    <w:rsid w:val="00787BA5"/>
    <w:rsid w:val="00792AC5"/>
    <w:rsid w:val="007A294D"/>
    <w:rsid w:val="007B2370"/>
    <w:rsid w:val="007C389C"/>
    <w:rsid w:val="007E29E8"/>
    <w:rsid w:val="007E53D7"/>
    <w:rsid w:val="00817273"/>
    <w:rsid w:val="008323D7"/>
    <w:rsid w:val="00833C94"/>
    <w:rsid w:val="00854721"/>
    <w:rsid w:val="00857F66"/>
    <w:rsid w:val="00873258"/>
    <w:rsid w:val="00880E7C"/>
    <w:rsid w:val="008876E9"/>
    <w:rsid w:val="008B0C61"/>
    <w:rsid w:val="008D4F1E"/>
    <w:rsid w:val="008D792B"/>
    <w:rsid w:val="00903FE0"/>
    <w:rsid w:val="0090606A"/>
    <w:rsid w:val="00914DAB"/>
    <w:rsid w:val="00917847"/>
    <w:rsid w:val="00925E5F"/>
    <w:rsid w:val="009316E3"/>
    <w:rsid w:val="00950BD5"/>
    <w:rsid w:val="0097297E"/>
    <w:rsid w:val="009860C2"/>
    <w:rsid w:val="00994489"/>
    <w:rsid w:val="00994BE8"/>
    <w:rsid w:val="009951EB"/>
    <w:rsid w:val="009B72AE"/>
    <w:rsid w:val="009C56BE"/>
    <w:rsid w:val="009C60AA"/>
    <w:rsid w:val="009E2A20"/>
    <w:rsid w:val="009E2D1C"/>
    <w:rsid w:val="009E6461"/>
    <w:rsid w:val="009F22A7"/>
    <w:rsid w:val="00A02D13"/>
    <w:rsid w:val="00A23530"/>
    <w:rsid w:val="00A32D6B"/>
    <w:rsid w:val="00A331B2"/>
    <w:rsid w:val="00A51250"/>
    <w:rsid w:val="00A6454E"/>
    <w:rsid w:val="00A70AD9"/>
    <w:rsid w:val="00A95029"/>
    <w:rsid w:val="00A97DD8"/>
    <w:rsid w:val="00AA17B2"/>
    <w:rsid w:val="00AA1ADF"/>
    <w:rsid w:val="00AA38F9"/>
    <w:rsid w:val="00AA7C8C"/>
    <w:rsid w:val="00AB7FF4"/>
    <w:rsid w:val="00AE56FF"/>
    <w:rsid w:val="00B125F3"/>
    <w:rsid w:val="00B130C9"/>
    <w:rsid w:val="00B17ECB"/>
    <w:rsid w:val="00B36500"/>
    <w:rsid w:val="00B55AF4"/>
    <w:rsid w:val="00B742B9"/>
    <w:rsid w:val="00B74C71"/>
    <w:rsid w:val="00B84731"/>
    <w:rsid w:val="00B910D9"/>
    <w:rsid w:val="00BE0780"/>
    <w:rsid w:val="00BE3384"/>
    <w:rsid w:val="00BF4BA2"/>
    <w:rsid w:val="00C018E3"/>
    <w:rsid w:val="00C05376"/>
    <w:rsid w:val="00C05C23"/>
    <w:rsid w:val="00C134CF"/>
    <w:rsid w:val="00C139E0"/>
    <w:rsid w:val="00C25726"/>
    <w:rsid w:val="00C330BE"/>
    <w:rsid w:val="00C6118B"/>
    <w:rsid w:val="00C64D68"/>
    <w:rsid w:val="00C80715"/>
    <w:rsid w:val="00C8634F"/>
    <w:rsid w:val="00C9467A"/>
    <w:rsid w:val="00CE6761"/>
    <w:rsid w:val="00CE7C48"/>
    <w:rsid w:val="00CF1935"/>
    <w:rsid w:val="00CF32E9"/>
    <w:rsid w:val="00D03B04"/>
    <w:rsid w:val="00D053EA"/>
    <w:rsid w:val="00D058C7"/>
    <w:rsid w:val="00D122E0"/>
    <w:rsid w:val="00D24B12"/>
    <w:rsid w:val="00D41429"/>
    <w:rsid w:val="00D44C44"/>
    <w:rsid w:val="00D466D2"/>
    <w:rsid w:val="00D56E1B"/>
    <w:rsid w:val="00D60C9A"/>
    <w:rsid w:val="00D7662D"/>
    <w:rsid w:val="00DB3B02"/>
    <w:rsid w:val="00DC4EDD"/>
    <w:rsid w:val="00DC696B"/>
    <w:rsid w:val="00DD0355"/>
    <w:rsid w:val="00E3272D"/>
    <w:rsid w:val="00E40BE2"/>
    <w:rsid w:val="00E5329C"/>
    <w:rsid w:val="00E60654"/>
    <w:rsid w:val="00E67694"/>
    <w:rsid w:val="00E77E18"/>
    <w:rsid w:val="00E8467E"/>
    <w:rsid w:val="00E86802"/>
    <w:rsid w:val="00EA0E56"/>
    <w:rsid w:val="00EA5337"/>
    <w:rsid w:val="00EC0811"/>
    <w:rsid w:val="00EC351E"/>
    <w:rsid w:val="00ED77B4"/>
    <w:rsid w:val="00EE66D4"/>
    <w:rsid w:val="00EF3712"/>
    <w:rsid w:val="00EF63B4"/>
    <w:rsid w:val="00F0378D"/>
    <w:rsid w:val="00F16DAD"/>
    <w:rsid w:val="00F22CDD"/>
    <w:rsid w:val="00F313F1"/>
    <w:rsid w:val="00F560FB"/>
    <w:rsid w:val="00F649A1"/>
    <w:rsid w:val="00F72304"/>
    <w:rsid w:val="00F770CA"/>
    <w:rsid w:val="00F8708F"/>
    <w:rsid w:val="00FA1C3B"/>
    <w:rsid w:val="00FA5343"/>
    <w:rsid w:val="00FB6C25"/>
    <w:rsid w:val="00FC2378"/>
    <w:rsid w:val="00FC7F3F"/>
    <w:rsid w:val="00FE281E"/>
    <w:rsid w:val="07039252"/>
    <w:rsid w:val="08C132B7"/>
    <w:rsid w:val="0F174BDE"/>
    <w:rsid w:val="22C1B643"/>
    <w:rsid w:val="3512B50E"/>
    <w:rsid w:val="3D08AD46"/>
    <w:rsid w:val="3EA06EF7"/>
    <w:rsid w:val="4034DBEB"/>
    <w:rsid w:val="40EC3A4C"/>
    <w:rsid w:val="469B724F"/>
    <w:rsid w:val="695620ED"/>
    <w:rsid w:val="6A8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392F"/>
  <w15:chartTrackingRefBased/>
  <w15:docId w15:val="{3E5631A2-2E43-453C-B99E-B90A0AB7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268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17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Char">
    <w:name w:val="Rubrik Char"/>
    <w:basedOn w:val="Standardstycketeckensnitt"/>
    <w:link w:val="Rubrik"/>
    <w:uiPriority w:val="10"/>
    <w:rsid w:val="0081727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rutnt">
    <w:name w:val="Table Grid"/>
    <w:basedOn w:val="Normaltabell"/>
    <w:uiPriority w:val="39"/>
    <w:rsid w:val="00EA0E5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6BE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946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67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67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6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67A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C4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701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Einarsson</dc:creator>
  <cp:keywords/>
  <dc:description/>
  <cp:lastModifiedBy>Helena Wreeby</cp:lastModifiedBy>
  <cp:revision>36</cp:revision>
  <cp:lastPrinted>2021-11-25T13:20:00Z</cp:lastPrinted>
  <dcterms:created xsi:type="dcterms:W3CDTF">2022-02-07T12:11:00Z</dcterms:created>
  <dcterms:modified xsi:type="dcterms:W3CDTF">2022-02-08T15:26:00Z</dcterms:modified>
</cp:coreProperties>
</file>